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D407" w14:textId="7FC55831" w:rsidR="0029298E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УТВЕРЖДАЮ</w:t>
      </w:r>
      <w:r w:rsidR="003546C0">
        <w:rPr>
          <w:rFonts w:ascii="Times New Roman" w:hAnsi="Times New Roman" w:cs="Times New Roman"/>
          <w:sz w:val="28"/>
          <w:szCs w:val="28"/>
        </w:rPr>
        <w:t>:</w:t>
      </w:r>
    </w:p>
    <w:p w14:paraId="3ED8CA77" w14:textId="77777777" w:rsidR="0029298E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</w:p>
    <w:p w14:paraId="1DDBFA5E" w14:textId="77777777" w:rsidR="0029298E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Администрации МО «Кабанский район»</w:t>
      </w:r>
    </w:p>
    <w:p w14:paraId="1B20B866" w14:textId="77777777" w:rsidR="0029298E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</w:t>
      </w:r>
    </w:p>
    <w:p w14:paraId="514EE923" w14:textId="77777777" w:rsidR="0029298E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________________ А.С. Новолотская </w:t>
      </w:r>
    </w:p>
    <w:p w14:paraId="475BF3C1" w14:textId="19D3CA05" w:rsidR="001B307F" w:rsidRPr="0029298E" w:rsidRDefault="0029298E" w:rsidP="002929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«____»_______________2023 год</w:t>
      </w:r>
    </w:p>
    <w:p w14:paraId="1E9B1349" w14:textId="77777777" w:rsidR="009D6665" w:rsidRPr="0029298E" w:rsidRDefault="009D6665" w:rsidP="0029298E">
      <w:pPr>
        <w:rPr>
          <w:rFonts w:ascii="Times New Roman" w:hAnsi="Times New Roman" w:cs="Times New Roman"/>
          <w:sz w:val="28"/>
          <w:szCs w:val="28"/>
        </w:rPr>
      </w:pPr>
    </w:p>
    <w:p w14:paraId="11274334" w14:textId="1B1F660F" w:rsidR="009D6665" w:rsidRPr="0029298E" w:rsidRDefault="009D6665" w:rsidP="009D66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ПОЛОЖЕНИЕ</w:t>
      </w:r>
    </w:p>
    <w:p w14:paraId="6F545441" w14:textId="4621D619" w:rsidR="009D6665" w:rsidRPr="0029298E" w:rsidRDefault="009D6665" w:rsidP="009D66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о Районном конкурсе</w:t>
      </w:r>
    </w:p>
    <w:p w14:paraId="11313E4C" w14:textId="55DEE131" w:rsidR="009D6665" w:rsidRPr="0029298E" w:rsidRDefault="009D6665" w:rsidP="009D66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«</w:t>
      </w:r>
      <w:r w:rsidR="00D32181" w:rsidRPr="0029298E">
        <w:rPr>
          <w:rFonts w:ascii="Times New Roman" w:hAnsi="Times New Roman" w:cs="Times New Roman"/>
          <w:sz w:val="28"/>
          <w:szCs w:val="28"/>
        </w:rPr>
        <w:t>Мой папа-моя гордость!</w:t>
      </w:r>
      <w:r w:rsidRPr="0029298E">
        <w:rPr>
          <w:rFonts w:ascii="Times New Roman" w:hAnsi="Times New Roman" w:cs="Times New Roman"/>
          <w:sz w:val="28"/>
          <w:szCs w:val="28"/>
        </w:rPr>
        <w:t>»</w:t>
      </w:r>
    </w:p>
    <w:p w14:paraId="292FA6AD" w14:textId="77777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</w:p>
    <w:p w14:paraId="241A161D" w14:textId="50D54596" w:rsidR="009D6665" w:rsidRDefault="009D6665" w:rsidP="003546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Отец - как много значит это слово... Скоро в России отметят праздник в честь отцов. Этот день отмечается во многих странах мира и является ежегодным. </w:t>
      </w:r>
    </w:p>
    <w:p w14:paraId="2BBF6DF0" w14:textId="0DAE476C" w:rsidR="003546C0" w:rsidRPr="0029298E" w:rsidRDefault="003546C0" w:rsidP="003546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6C0">
        <w:rPr>
          <w:rFonts w:ascii="Times New Roman" w:hAnsi="Times New Roman" w:cs="Times New Roman"/>
          <w:sz w:val="28"/>
          <w:szCs w:val="28"/>
        </w:rPr>
        <w:t>Де́нь отца́ — праздник в честь отцов и отцовства; как выражение любви и благодарности, которые близкие люди и, в первую очередь, дети посвящают своим отцам. Отмечается в разные дни в зависимости от страны и региона. В России День отца с 2021 года отмечается в третье воскресенье октября.</w:t>
      </w:r>
    </w:p>
    <w:p w14:paraId="17CF1328" w14:textId="77777777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1E96FB" w14:textId="77777777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Они наша опора и основа крепкой полноценной семьи. Это самые первые наставники, которых мы встречаем на своём жизненном пути. Около них мы находим своё убежище в трудную минуту. В семье тяжело обойтись без сильного мужского плеча любящего папочки... Папа - это наш защитник и глава семьи. Всё, что бы они не делали, они делают ради семьи. Семья - это то, что наполняет их жизнь смыслом. Наши папы - сильная половина человечества, но они также нуждаются в нежности и тепле.</w:t>
      </w:r>
    </w:p>
    <w:p w14:paraId="71AC2270" w14:textId="77777777" w:rsidR="0029298E" w:rsidRPr="0029298E" w:rsidRDefault="0029298E" w:rsidP="002929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2BF79" w14:textId="1F7DE47F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1. Цель и задачи Конкурса</w:t>
      </w:r>
    </w:p>
    <w:p w14:paraId="5B0D15CA" w14:textId="13339F1D" w:rsidR="009D6665" w:rsidRPr="0029298E" w:rsidRDefault="009D6665" w:rsidP="003546C0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1.1</w:t>
      </w:r>
      <w:r w:rsid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Формирование гражданских и нравственных ориентиров, акцентирование внимания на роли и значении отцов в воспитании подрастающего поколения, уважительного отношения к папе;</w:t>
      </w:r>
    </w:p>
    <w:p w14:paraId="7E569840" w14:textId="2B67BA94" w:rsidR="009D6665" w:rsidRPr="0029298E" w:rsidRDefault="009D6665" w:rsidP="003546C0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1.</w:t>
      </w:r>
      <w:r w:rsidR="0029298E">
        <w:rPr>
          <w:rFonts w:ascii="Times New Roman" w:hAnsi="Times New Roman" w:cs="Times New Roman"/>
          <w:sz w:val="28"/>
          <w:szCs w:val="28"/>
        </w:rPr>
        <w:t>2.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Формирование творческой активности;</w:t>
      </w:r>
    </w:p>
    <w:p w14:paraId="53DE734D" w14:textId="2FC1D43F" w:rsidR="009D6665" w:rsidRPr="0029298E" w:rsidRDefault="009D6665" w:rsidP="003546C0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1.</w:t>
      </w:r>
      <w:r w:rsidR="0029298E">
        <w:rPr>
          <w:rFonts w:ascii="Times New Roman" w:hAnsi="Times New Roman" w:cs="Times New Roman"/>
          <w:sz w:val="28"/>
          <w:szCs w:val="28"/>
        </w:rPr>
        <w:t>3.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Объединение детей и взрослых для совместной деятельности.</w:t>
      </w:r>
    </w:p>
    <w:p w14:paraId="2FBACF7D" w14:textId="77777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</w:p>
    <w:p w14:paraId="760F3F4A" w14:textId="2CB6A9E8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2. Учредители и организаторы</w:t>
      </w:r>
    </w:p>
    <w:p w14:paraId="0B70E59D" w14:textId="39F8443D" w:rsidR="009D6665" w:rsidRPr="0029298E" w:rsidRDefault="009D6665" w:rsidP="003546C0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2.1</w:t>
      </w:r>
      <w:r w:rsid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</w:t>
      </w:r>
      <w:r w:rsidR="00D32181" w:rsidRPr="0029298E">
        <w:rPr>
          <w:rFonts w:ascii="Times New Roman" w:hAnsi="Times New Roman" w:cs="Times New Roman"/>
          <w:sz w:val="28"/>
          <w:szCs w:val="28"/>
        </w:rPr>
        <w:t>Администрация МО «Кабанский район»</w:t>
      </w:r>
    </w:p>
    <w:p w14:paraId="4F5A7F25" w14:textId="77777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</w:p>
    <w:p w14:paraId="0558A341" w14:textId="57AAD281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3. Участники Конкурса</w:t>
      </w:r>
    </w:p>
    <w:p w14:paraId="069CE39B" w14:textId="045E995A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3.1</w:t>
      </w:r>
      <w:r w:rsid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участие: обучающиеся государственных, муниципальных и негосударственных образовательных организаций, расположенных на территории </w:t>
      </w:r>
      <w:r w:rsidR="00D32181" w:rsidRPr="0029298E">
        <w:rPr>
          <w:rFonts w:ascii="Times New Roman" w:hAnsi="Times New Roman" w:cs="Times New Roman"/>
          <w:sz w:val="28"/>
          <w:szCs w:val="28"/>
        </w:rPr>
        <w:t>Кабанского района</w:t>
      </w:r>
      <w:r w:rsidRPr="0029298E">
        <w:rPr>
          <w:rFonts w:ascii="Times New Roman" w:hAnsi="Times New Roman" w:cs="Times New Roman"/>
          <w:sz w:val="28"/>
          <w:szCs w:val="28"/>
        </w:rPr>
        <w:t>, обучающиеся учреждений начального, среднего образования, а также находящиеся на домашнем обучении;</w:t>
      </w:r>
    </w:p>
    <w:p w14:paraId="2BC2B06F" w14:textId="3C2DC638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3.2</w:t>
      </w:r>
      <w:r w:rsid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Воспитанники </w:t>
      </w:r>
      <w:r w:rsidR="00D32181" w:rsidRPr="0029298E">
        <w:rPr>
          <w:rFonts w:ascii="Times New Roman" w:hAnsi="Times New Roman" w:cs="Times New Roman"/>
          <w:sz w:val="28"/>
          <w:szCs w:val="28"/>
        </w:rPr>
        <w:t>детских садов Кабанского района</w:t>
      </w:r>
      <w:r w:rsidRPr="0029298E">
        <w:rPr>
          <w:rFonts w:ascii="Times New Roman" w:hAnsi="Times New Roman" w:cs="Times New Roman"/>
          <w:sz w:val="28"/>
          <w:szCs w:val="28"/>
        </w:rPr>
        <w:t>;</w:t>
      </w:r>
    </w:p>
    <w:p w14:paraId="4BDB3862" w14:textId="3E558482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3.</w:t>
      </w:r>
      <w:r w:rsidR="00D32181" w:rsidRPr="0029298E">
        <w:rPr>
          <w:rFonts w:ascii="Times New Roman" w:hAnsi="Times New Roman" w:cs="Times New Roman"/>
          <w:sz w:val="28"/>
          <w:szCs w:val="28"/>
        </w:rPr>
        <w:t>3.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Читатели библиотек, члены кружков, клубов, творческих объединений и другие желающие принять участие;</w:t>
      </w:r>
    </w:p>
    <w:p w14:paraId="3A89969C" w14:textId="77777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</w:p>
    <w:p w14:paraId="4C2025F5" w14:textId="2CDFB78F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4. Сроки проведения Конкурса</w:t>
      </w:r>
    </w:p>
    <w:p w14:paraId="76780678" w14:textId="25A3E82E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4.1</w:t>
      </w:r>
      <w:r w:rsidR="00D32181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Конкурс проводится с</w:t>
      </w:r>
      <w:r w:rsidR="007E6F94">
        <w:rPr>
          <w:rFonts w:ascii="Times New Roman" w:hAnsi="Times New Roman" w:cs="Times New Roman"/>
          <w:sz w:val="28"/>
          <w:szCs w:val="28"/>
        </w:rPr>
        <w:t>о</w:t>
      </w:r>
      <w:r w:rsidR="0029298E">
        <w:rPr>
          <w:rFonts w:ascii="Times New Roman" w:hAnsi="Times New Roman" w:cs="Times New Roman"/>
          <w:sz w:val="28"/>
          <w:szCs w:val="28"/>
        </w:rPr>
        <w:t xml:space="preserve"> </w:t>
      </w:r>
      <w:r w:rsidR="007E6F94">
        <w:rPr>
          <w:rFonts w:ascii="Times New Roman" w:hAnsi="Times New Roman" w:cs="Times New Roman"/>
          <w:sz w:val="28"/>
          <w:szCs w:val="28"/>
        </w:rPr>
        <w:t>2</w:t>
      </w:r>
      <w:r w:rsidR="00D32181" w:rsidRPr="0029298E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29298E">
        <w:rPr>
          <w:rFonts w:ascii="Times New Roman" w:hAnsi="Times New Roman" w:cs="Times New Roman"/>
          <w:sz w:val="28"/>
          <w:szCs w:val="28"/>
        </w:rPr>
        <w:t xml:space="preserve"> 202</w:t>
      </w:r>
      <w:r w:rsidR="00D32181" w:rsidRPr="0029298E">
        <w:rPr>
          <w:rFonts w:ascii="Times New Roman" w:hAnsi="Times New Roman" w:cs="Times New Roman"/>
          <w:sz w:val="28"/>
          <w:szCs w:val="28"/>
        </w:rPr>
        <w:t>3</w:t>
      </w:r>
      <w:r w:rsidRPr="0029298E">
        <w:rPr>
          <w:rFonts w:ascii="Times New Roman" w:hAnsi="Times New Roman" w:cs="Times New Roman"/>
          <w:sz w:val="28"/>
          <w:szCs w:val="28"/>
        </w:rPr>
        <w:t xml:space="preserve"> г. до </w:t>
      </w:r>
      <w:r w:rsidR="00D32181" w:rsidRPr="0029298E">
        <w:rPr>
          <w:rFonts w:ascii="Times New Roman" w:hAnsi="Times New Roman" w:cs="Times New Roman"/>
          <w:sz w:val="28"/>
          <w:szCs w:val="28"/>
        </w:rPr>
        <w:t xml:space="preserve">10 октября </w:t>
      </w:r>
      <w:r w:rsidRPr="0029298E">
        <w:rPr>
          <w:rFonts w:ascii="Times New Roman" w:hAnsi="Times New Roman" w:cs="Times New Roman"/>
          <w:sz w:val="28"/>
          <w:szCs w:val="28"/>
        </w:rPr>
        <w:t>202</w:t>
      </w:r>
      <w:r w:rsidR="00D32181" w:rsidRPr="0029298E">
        <w:rPr>
          <w:rFonts w:ascii="Times New Roman" w:hAnsi="Times New Roman" w:cs="Times New Roman"/>
          <w:sz w:val="28"/>
          <w:szCs w:val="28"/>
        </w:rPr>
        <w:t>3</w:t>
      </w:r>
      <w:r w:rsidRPr="0029298E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11144EDF" w14:textId="01349C42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4.</w:t>
      </w:r>
      <w:r w:rsidR="00D32181" w:rsidRPr="0029298E">
        <w:rPr>
          <w:rFonts w:ascii="Times New Roman" w:hAnsi="Times New Roman" w:cs="Times New Roman"/>
          <w:sz w:val="28"/>
          <w:szCs w:val="28"/>
        </w:rPr>
        <w:t>2.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Подведение итогов конкурса проводится </w:t>
      </w:r>
      <w:r w:rsidR="00D32181" w:rsidRPr="0029298E">
        <w:rPr>
          <w:rFonts w:ascii="Times New Roman" w:hAnsi="Times New Roman" w:cs="Times New Roman"/>
          <w:sz w:val="28"/>
          <w:szCs w:val="28"/>
        </w:rPr>
        <w:t>11 октября 2023 года;</w:t>
      </w:r>
    </w:p>
    <w:p w14:paraId="0E532DA1" w14:textId="77777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</w:p>
    <w:p w14:paraId="29C7CD44" w14:textId="5923AEE5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5. Номинации Конкурса</w:t>
      </w:r>
    </w:p>
    <w:p w14:paraId="1EA01AEA" w14:textId="5D8DEE3C" w:rsidR="009D6665" w:rsidRPr="0029298E" w:rsidRDefault="007E6F94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9D6665" w:rsidRPr="0029298E">
        <w:rPr>
          <w:rFonts w:ascii="Times New Roman" w:hAnsi="Times New Roman" w:cs="Times New Roman"/>
          <w:sz w:val="28"/>
          <w:szCs w:val="28"/>
        </w:rPr>
        <w:t>Конкурс проводится по номинациям:</w:t>
      </w:r>
    </w:p>
    <w:p w14:paraId="0A175C3A" w14:textId="7D565A51" w:rsidR="00D32181" w:rsidRPr="0029298E" w:rsidRDefault="00D32181" w:rsidP="002929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6271821"/>
      <w:r w:rsidRPr="0029298E">
        <w:rPr>
          <w:rFonts w:ascii="Times New Roman" w:hAnsi="Times New Roman" w:cs="Times New Roman"/>
          <w:sz w:val="28"/>
          <w:szCs w:val="28"/>
        </w:rPr>
        <w:t>1. «Мой папа для меня герой!» - принимаются различные работы на тему номинации;</w:t>
      </w:r>
    </w:p>
    <w:p w14:paraId="77FDF472" w14:textId="530278DF" w:rsidR="00D32181" w:rsidRPr="0029298E" w:rsidRDefault="00D32181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2. «Я рисую папу!» - в этой номинации принимаются рисунки портрета папы, исполненные в любой технике в любом формате;</w:t>
      </w:r>
    </w:p>
    <w:p w14:paraId="332173F3" w14:textId="1CEDFD59" w:rsidR="009D6665" w:rsidRPr="0029298E" w:rsidRDefault="00D32181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3. </w:t>
      </w:r>
      <w:r w:rsidR="009D6665" w:rsidRPr="0029298E">
        <w:rPr>
          <w:rFonts w:ascii="Times New Roman" w:hAnsi="Times New Roman" w:cs="Times New Roman"/>
          <w:sz w:val="28"/>
          <w:szCs w:val="28"/>
        </w:rPr>
        <w:t>«Мой второй папа» - в этой номинации принимаются любые работы, посвящённые мужчинам, которые заменили папу и стали родным;</w:t>
      </w:r>
    </w:p>
    <w:bookmarkEnd w:id="0"/>
    <w:p w14:paraId="26A23205" w14:textId="79837E77" w:rsidR="009D6665" w:rsidRDefault="00D32181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4. «И спою, и расскажу, как я папочку люблю!» - Видеоролики</w:t>
      </w:r>
      <w:r w:rsidR="009D6665" w:rsidRPr="0029298E">
        <w:rPr>
          <w:rFonts w:ascii="Times New Roman" w:hAnsi="Times New Roman" w:cs="Times New Roman"/>
          <w:sz w:val="28"/>
          <w:szCs w:val="28"/>
        </w:rPr>
        <w:t xml:space="preserve"> посвящённые папам;</w:t>
      </w:r>
    </w:p>
    <w:p w14:paraId="033A88D1" w14:textId="008C9AA5" w:rsidR="007E6F94" w:rsidRPr="0029298E" w:rsidRDefault="007E6F94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7E6F94">
        <w:rPr>
          <w:rFonts w:ascii="Times New Roman" w:hAnsi="Times New Roman" w:cs="Times New Roman"/>
          <w:sz w:val="28"/>
          <w:szCs w:val="28"/>
        </w:rPr>
        <w:t xml:space="preserve">В каждой номинации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6F94">
        <w:rPr>
          <w:rFonts w:ascii="Times New Roman" w:hAnsi="Times New Roman" w:cs="Times New Roman"/>
          <w:sz w:val="28"/>
          <w:szCs w:val="28"/>
        </w:rPr>
        <w:t>будет определен 1 победитель и 2 призера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616F0C" w14:textId="77777777" w:rsidR="00D32181" w:rsidRPr="0029298E" w:rsidRDefault="00D32181" w:rsidP="009D6665">
      <w:pPr>
        <w:rPr>
          <w:rFonts w:ascii="Times New Roman" w:hAnsi="Times New Roman" w:cs="Times New Roman"/>
          <w:sz w:val="28"/>
          <w:szCs w:val="28"/>
        </w:rPr>
      </w:pPr>
    </w:p>
    <w:p w14:paraId="26BCE495" w14:textId="449781F5" w:rsidR="009D6665" w:rsidRPr="0029298E" w:rsidRDefault="009D6665" w:rsidP="00D32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 Критерии оценки конкурсной работы</w:t>
      </w:r>
    </w:p>
    <w:p w14:paraId="2A0B1B9D" w14:textId="36EEA77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6.1</w:t>
      </w:r>
      <w:r w:rsidR="00E12B3C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Содержание, самостоятельность и выразительность работы;</w:t>
      </w:r>
    </w:p>
    <w:p w14:paraId="062827A9" w14:textId="20E97307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2.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Соответствие теме Конкурса;</w:t>
      </w:r>
    </w:p>
    <w:p w14:paraId="7840F84F" w14:textId="5B846EA5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3.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Точность рифм (для стихотворений);</w:t>
      </w:r>
    </w:p>
    <w:p w14:paraId="0A28874B" w14:textId="1B6354EA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4.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Оригинальность, нестандартность, новизна в подаче материала;</w:t>
      </w:r>
    </w:p>
    <w:p w14:paraId="1F8D3328" w14:textId="727DD39E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5.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Творческий подход;</w:t>
      </w:r>
    </w:p>
    <w:p w14:paraId="4B17F8C2" w14:textId="59F44D9B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6.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Чёткость авторской идеи и позиции;</w:t>
      </w:r>
    </w:p>
    <w:p w14:paraId="61767268" w14:textId="42F551CD" w:rsidR="009D6665" w:rsidRPr="0029298E" w:rsidRDefault="009D6665" w:rsidP="009D6665">
      <w:pPr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6.</w:t>
      </w:r>
      <w:r w:rsidR="00E12B3C" w:rsidRPr="0029298E">
        <w:rPr>
          <w:rFonts w:ascii="Times New Roman" w:hAnsi="Times New Roman" w:cs="Times New Roman"/>
          <w:sz w:val="28"/>
          <w:szCs w:val="28"/>
        </w:rPr>
        <w:t>7.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Возрастное соответствие.</w:t>
      </w:r>
    </w:p>
    <w:p w14:paraId="7BFAE1B7" w14:textId="77777777" w:rsidR="00D32181" w:rsidRPr="0029298E" w:rsidRDefault="00D32181" w:rsidP="009D6665">
      <w:pPr>
        <w:rPr>
          <w:rFonts w:ascii="Times New Roman" w:hAnsi="Times New Roman" w:cs="Times New Roman"/>
          <w:sz w:val="28"/>
          <w:szCs w:val="28"/>
        </w:rPr>
      </w:pPr>
    </w:p>
    <w:p w14:paraId="6C41D336" w14:textId="263B01FD" w:rsidR="0029298E" w:rsidRPr="0029298E" w:rsidRDefault="009D6665" w:rsidP="00354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 Требования к оформлению пакета документов</w:t>
      </w:r>
    </w:p>
    <w:p w14:paraId="604837DD" w14:textId="3450A0B3" w:rsidR="00E12B3C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7.1</w:t>
      </w:r>
      <w:r w:rsid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Все работы присылаются ТОЛЬКО на электронный ящик Конкурса</w:t>
      </w:r>
      <w:r w:rsidR="00E12B3C" w:rsidRPr="0029298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12B3C" w:rsidRPr="0029298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tos</w:t>
        </w:r>
        <w:r w:rsidR="00E12B3C" w:rsidRPr="0029298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12B3C" w:rsidRPr="0029298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kabansk</w:t>
        </w:r>
        <w:r w:rsidR="00E12B3C" w:rsidRPr="0029298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12B3C" w:rsidRPr="0029298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</w:p>
    <w:p w14:paraId="45846A66" w14:textId="03314DBD" w:rsidR="009D6665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Работы, присланные на другие электронные адреса к рассмотрению не принимаются;</w:t>
      </w:r>
    </w:p>
    <w:p w14:paraId="677D7524" w14:textId="185F1F78" w:rsidR="0029298E" w:rsidRPr="0029298E" w:rsidRDefault="0029298E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298E">
        <w:rPr>
          <w:rFonts w:ascii="Times New Roman" w:hAnsi="Times New Roman" w:cs="Times New Roman"/>
          <w:sz w:val="28"/>
          <w:szCs w:val="28"/>
        </w:rPr>
        <w:t>. К общему пакету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8E">
        <w:rPr>
          <w:rFonts w:ascii="Times New Roman" w:hAnsi="Times New Roman" w:cs="Times New Roman"/>
          <w:sz w:val="28"/>
          <w:szCs w:val="28"/>
        </w:rPr>
        <w:t>необходимо заполнить форму заявки (Приложение 1). Заявка присылается отдельным файлом в формате Microsoft Word.</w:t>
      </w:r>
    </w:p>
    <w:p w14:paraId="10AC5FD9" w14:textId="40B75303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3.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Все файлы с работами подписываются фамилиями участников, представляющих работы;</w:t>
      </w:r>
    </w:p>
    <w:p w14:paraId="5E209B80" w14:textId="7CB82C50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4</w:t>
      </w:r>
      <w:r w:rsidR="00E12B3C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Работы принимаются только в электронном виде;</w:t>
      </w:r>
    </w:p>
    <w:p w14:paraId="5AF1BCDB" w14:textId="5F993100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5</w:t>
      </w:r>
      <w:r w:rsidR="00E12B3C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Поделки присылаются в виде фотографии;</w:t>
      </w:r>
    </w:p>
    <w:p w14:paraId="104BD027" w14:textId="117655C5" w:rsidR="00E12B3C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6</w:t>
      </w:r>
      <w:r w:rsidR="00E12B3C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Рисунки могут быть выполнены на любом материале (ватман, картон, холст и т.д.) и присылаются в виде сканированной копии или фотографии;</w:t>
      </w:r>
    </w:p>
    <w:p w14:paraId="5822DA24" w14:textId="3A00DB21" w:rsidR="009D6665" w:rsidRPr="0029298E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7</w:t>
      </w:r>
      <w:r w:rsidR="001B307F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Все материалы должны быть грамотно оформлены (стилистически, орфографически и т.д.). Ограничений по количеству страниц в любом материале нет;</w:t>
      </w:r>
    </w:p>
    <w:p w14:paraId="1B625EF3" w14:textId="51C76BDD" w:rsidR="001B307F" w:rsidRDefault="009D6665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7.</w:t>
      </w:r>
      <w:r w:rsidR="0029298E">
        <w:rPr>
          <w:rFonts w:ascii="Times New Roman" w:hAnsi="Times New Roman" w:cs="Times New Roman"/>
          <w:sz w:val="28"/>
          <w:szCs w:val="28"/>
        </w:rPr>
        <w:t>8</w:t>
      </w:r>
      <w:r w:rsidR="001B307F" w:rsidRPr="0029298E">
        <w:rPr>
          <w:rFonts w:ascii="Times New Roman" w:hAnsi="Times New Roman" w:cs="Times New Roman"/>
          <w:sz w:val="28"/>
          <w:szCs w:val="28"/>
        </w:rPr>
        <w:t>.</w:t>
      </w:r>
      <w:r w:rsidRPr="0029298E">
        <w:rPr>
          <w:rFonts w:ascii="Times New Roman" w:hAnsi="Times New Roman" w:cs="Times New Roman"/>
          <w:sz w:val="28"/>
          <w:szCs w:val="28"/>
        </w:rPr>
        <w:t xml:space="preserve"> Видеоматериалы необходимо загрузить на любой сервис хранения: яндекс диск, на облако майл</w:t>
      </w:r>
      <w:r w:rsidR="0029298E">
        <w:rPr>
          <w:rFonts w:ascii="Times New Roman" w:hAnsi="Times New Roman" w:cs="Times New Roman"/>
          <w:sz w:val="28"/>
          <w:szCs w:val="28"/>
        </w:rPr>
        <w:t xml:space="preserve"> </w:t>
      </w:r>
      <w:r w:rsidRPr="0029298E">
        <w:rPr>
          <w:rFonts w:ascii="Times New Roman" w:hAnsi="Times New Roman" w:cs="Times New Roman"/>
          <w:sz w:val="28"/>
          <w:szCs w:val="28"/>
        </w:rPr>
        <w:t>и прислать ссылку на файл;</w:t>
      </w:r>
    </w:p>
    <w:p w14:paraId="13012E79" w14:textId="77777777" w:rsidR="0029298E" w:rsidRPr="0029298E" w:rsidRDefault="0029298E" w:rsidP="002929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A0BE8" w14:textId="27E15A3C" w:rsidR="009D6665" w:rsidRPr="0029298E" w:rsidRDefault="009D6665" w:rsidP="002929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8. Подведение итогов Конкурса</w:t>
      </w:r>
    </w:p>
    <w:p w14:paraId="08362233" w14:textId="7D3544C7" w:rsidR="009D6665" w:rsidRPr="0029298E" w:rsidRDefault="001B307F" w:rsidP="0029298E">
      <w:pPr>
        <w:jc w:val="both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 xml:space="preserve">8.1. </w:t>
      </w:r>
      <w:r w:rsidR="0029298E">
        <w:rPr>
          <w:rFonts w:ascii="Times New Roman" w:hAnsi="Times New Roman" w:cs="Times New Roman"/>
          <w:sz w:val="28"/>
          <w:szCs w:val="28"/>
        </w:rPr>
        <w:t>Все победители и призеры конкурса будут награждены д</w:t>
      </w:r>
      <w:r w:rsidRPr="0029298E">
        <w:rPr>
          <w:rFonts w:ascii="Times New Roman" w:hAnsi="Times New Roman" w:cs="Times New Roman"/>
          <w:sz w:val="28"/>
          <w:szCs w:val="28"/>
        </w:rPr>
        <w:t>иплом</w:t>
      </w:r>
      <w:r w:rsidR="0029298E">
        <w:rPr>
          <w:rFonts w:ascii="Times New Roman" w:hAnsi="Times New Roman" w:cs="Times New Roman"/>
          <w:sz w:val="28"/>
          <w:szCs w:val="28"/>
        </w:rPr>
        <w:t>ами</w:t>
      </w:r>
      <w:r w:rsidRPr="0029298E">
        <w:rPr>
          <w:rFonts w:ascii="Times New Roman" w:hAnsi="Times New Roman" w:cs="Times New Roman"/>
          <w:sz w:val="28"/>
          <w:szCs w:val="28"/>
        </w:rPr>
        <w:t xml:space="preserve"> </w:t>
      </w:r>
      <w:r w:rsidR="0029298E">
        <w:rPr>
          <w:rFonts w:ascii="Times New Roman" w:hAnsi="Times New Roman" w:cs="Times New Roman"/>
          <w:sz w:val="28"/>
          <w:szCs w:val="28"/>
        </w:rPr>
        <w:t>и</w:t>
      </w:r>
      <w:r w:rsidR="00B65CE8">
        <w:rPr>
          <w:rFonts w:ascii="Times New Roman" w:hAnsi="Times New Roman" w:cs="Times New Roman"/>
          <w:sz w:val="28"/>
          <w:szCs w:val="28"/>
        </w:rPr>
        <w:t xml:space="preserve"> памятными подарками</w:t>
      </w:r>
      <w:r w:rsidR="0029298E">
        <w:rPr>
          <w:rFonts w:ascii="Times New Roman" w:hAnsi="Times New Roman" w:cs="Times New Roman"/>
          <w:sz w:val="28"/>
          <w:szCs w:val="28"/>
        </w:rPr>
        <w:t xml:space="preserve"> </w:t>
      </w:r>
      <w:r w:rsidRPr="0029298E">
        <w:rPr>
          <w:rFonts w:ascii="Times New Roman" w:hAnsi="Times New Roman" w:cs="Times New Roman"/>
          <w:sz w:val="28"/>
          <w:szCs w:val="28"/>
        </w:rPr>
        <w:t>на Форуме отцов 13 октября 2023 года (Районный дом культуры с. Кабанск)</w:t>
      </w:r>
    </w:p>
    <w:p w14:paraId="04907B6A" w14:textId="77777777" w:rsidR="001B307F" w:rsidRPr="0029298E" w:rsidRDefault="001B307F" w:rsidP="009D6665">
      <w:pPr>
        <w:rPr>
          <w:rFonts w:ascii="Times New Roman" w:hAnsi="Times New Roman" w:cs="Times New Roman"/>
          <w:sz w:val="28"/>
          <w:szCs w:val="28"/>
        </w:rPr>
      </w:pPr>
    </w:p>
    <w:p w14:paraId="38CCBF64" w14:textId="77777777" w:rsidR="001B307F" w:rsidRPr="0029298E" w:rsidRDefault="001B307F" w:rsidP="009D6665">
      <w:pPr>
        <w:rPr>
          <w:rFonts w:ascii="Times New Roman" w:hAnsi="Times New Roman" w:cs="Times New Roman"/>
          <w:sz w:val="28"/>
          <w:szCs w:val="28"/>
        </w:rPr>
      </w:pPr>
    </w:p>
    <w:p w14:paraId="0F369421" w14:textId="77777777" w:rsidR="001B307F" w:rsidRDefault="001B307F" w:rsidP="009D6665">
      <w:pPr>
        <w:rPr>
          <w:rFonts w:ascii="Times New Roman" w:hAnsi="Times New Roman" w:cs="Times New Roman"/>
          <w:sz w:val="28"/>
          <w:szCs w:val="28"/>
        </w:rPr>
      </w:pPr>
    </w:p>
    <w:p w14:paraId="08DF9EC2" w14:textId="77777777" w:rsidR="00B65CE8" w:rsidRDefault="00B65CE8" w:rsidP="009D6665">
      <w:pPr>
        <w:rPr>
          <w:rFonts w:ascii="Times New Roman" w:hAnsi="Times New Roman" w:cs="Times New Roman"/>
          <w:sz w:val="28"/>
          <w:szCs w:val="28"/>
        </w:rPr>
      </w:pPr>
    </w:p>
    <w:p w14:paraId="1F842DEA" w14:textId="77777777" w:rsidR="00B65CE8" w:rsidRDefault="00B65CE8" w:rsidP="009D6665">
      <w:pPr>
        <w:rPr>
          <w:rFonts w:ascii="Times New Roman" w:hAnsi="Times New Roman" w:cs="Times New Roman"/>
          <w:sz w:val="28"/>
          <w:szCs w:val="28"/>
        </w:rPr>
      </w:pPr>
    </w:p>
    <w:p w14:paraId="03558677" w14:textId="77777777" w:rsidR="003546C0" w:rsidRDefault="003546C0" w:rsidP="009D6665">
      <w:pPr>
        <w:rPr>
          <w:rFonts w:ascii="Times New Roman" w:hAnsi="Times New Roman" w:cs="Times New Roman"/>
          <w:sz w:val="28"/>
          <w:szCs w:val="28"/>
        </w:rPr>
      </w:pPr>
    </w:p>
    <w:p w14:paraId="75BAB758" w14:textId="77777777" w:rsidR="007E6F94" w:rsidRPr="0029298E" w:rsidRDefault="007E6F94" w:rsidP="009D6665">
      <w:pPr>
        <w:rPr>
          <w:rFonts w:ascii="Times New Roman" w:hAnsi="Times New Roman" w:cs="Times New Roman"/>
          <w:sz w:val="28"/>
          <w:szCs w:val="28"/>
        </w:rPr>
      </w:pPr>
    </w:p>
    <w:p w14:paraId="00BB9260" w14:textId="4E88C03C" w:rsidR="001B307F" w:rsidRPr="0029298E" w:rsidRDefault="001B307F" w:rsidP="001B307F">
      <w:pPr>
        <w:jc w:val="right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65CE8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40C88374" w14:textId="77777777" w:rsidR="001B307F" w:rsidRPr="0029298E" w:rsidRDefault="001B307F" w:rsidP="001B307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B9BCFF" w14:textId="2E1A5388" w:rsidR="001B307F" w:rsidRPr="0029298E" w:rsidRDefault="001B307F" w:rsidP="001B3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98E">
        <w:rPr>
          <w:rFonts w:ascii="Times New Roman" w:hAnsi="Times New Roman" w:cs="Times New Roman"/>
          <w:sz w:val="28"/>
          <w:szCs w:val="28"/>
        </w:rPr>
        <w:t>ЗАЯВКА</w:t>
      </w:r>
    </w:p>
    <w:p w14:paraId="73EB3BE9" w14:textId="77777777" w:rsidR="001B307F" w:rsidRDefault="001B307F" w:rsidP="001B307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188"/>
      </w:tblGrid>
      <w:tr w:rsidR="00B65CE8" w:rsidRPr="00B65CE8" w14:paraId="2B334690" w14:textId="77777777" w:rsidTr="00B65CE8">
        <w:tc>
          <w:tcPr>
            <w:tcW w:w="4957" w:type="dxa"/>
            <w:shd w:val="clear" w:color="auto" w:fill="auto"/>
          </w:tcPr>
          <w:p w14:paraId="13CD09E7" w14:textId="77777777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5C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Фамилия, имя, отчеств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 </w:t>
            </w:r>
          </w:p>
          <w:p w14:paraId="122BA545" w14:textId="77777777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участника конкурса</w:t>
            </w:r>
          </w:p>
          <w:p w14:paraId="1B709FC9" w14:textId="48EEFF82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188" w:type="dxa"/>
            <w:shd w:val="clear" w:color="auto" w:fill="auto"/>
          </w:tcPr>
          <w:p w14:paraId="4AAEB3C4" w14:textId="77777777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65CE8" w:rsidRPr="00B65CE8" w14:paraId="24365575" w14:textId="77777777" w:rsidTr="00B65CE8">
        <w:tc>
          <w:tcPr>
            <w:tcW w:w="4957" w:type="dxa"/>
            <w:shd w:val="clear" w:color="auto" w:fill="auto"/>
          </w:tcPr>
          <w:p w14:paraId="1959F027" w14:textId="77777777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Возраст участника</w:t>
            </w:r>
          </w:p>
          <w:p w14:paraId="6926CC6A" w14:textId="314B07FF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188" w:type="dxa"/>
            <w:shd w:val="clear" w:color="auto" w:fill="auto"/>
          </w:tcPr>
          <w:p w14:paraId="107CF100" w14:textId="77777777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65CE8" w:rsidRPr="00B65CE8" w14:paraId="65A186C1" w14:textId="77777777" w:rsidTr="00B65CE8">
        <w:trPr>
          <w:trHeight w:val="697"/>
        </w:trPr>
        <w:tc>
          <w:tcPr>
            <w:tcW w:w="4957" w:type="dxa"/>
            <w:shd w:val="clear" w:color="auto" w:fill="auto"/>
          </w:tcPr>
          <w:p w14:paraId="768EDF8A" w14:textId="64F85513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учебного заведения участника конкурса (школа, детский сад, название кружка)</w:t>
            </w:r>
          </w:p>
          <w:p w14:paraId="537935C8" w14:textId="5240E882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188" w:type="dxa"/>
            <w:shd w:val="clear" w:color="auto" w:fill="auto"/>
          </w:tcPr>
          <w:p w14:paraId="6C11100C" w14:textId="77777777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65CE8" w:rsidRPr="00B65CE8" w14:paraId="1F969F69" w14:textId="77777777" w:rsidTr="00B65CE8">
        <w:tc>
          <w:tcPr>
            <w:tcW w:w="4957" w:type="dxa"/>
            <w:shd w:val="clear" w:color="auto" w:fill="auto"/>
          </w:tcPr>
          <w:p w14:paraId="4C85BF1A" w14:textId="1784D9BC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Название н</w:t>
            </w:r>
            <w:r w:rsidRPr="00B65C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оминаци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B65C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конкурса</w:t>
            </w:r>
          </w:p>
          <w:p w14:paraId="00BB979F" w14:textId="57B975FC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188" w:type="dxa"/>
            <w:shd w:val="clear" w:color="auto" w:fill="auto"/>
          </w:tcPr>
          <w:p w14:paraId="37B46BC1" w14:textId="77777777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65CE8" w:rsidRPr="00B65CE8" w14:paraId="7E1F2EA1" w14:textId="77777777" w:rsidTr="00B65CE8">
        <w:tc>
          <w:tcPr>
            <w:tcW w:w="4957" w:type="dxa"/>
            <w:shd w:val="clear" w:color="auto" w:fill="auto"/>
          </w:tcPr>
          <w:p w14:paraId="3E9332F4" w14:textId="125F601E" w:rsid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Указание формата работы (рисунок, поделка, видеоролик)</w:t>
            </w:r>
          </w:p>
          <w:p w14:paraId="706E4B58" w14:textId="15F0159D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188" w:type="dxa"/>
            <w:shd w:val="clear" w:color="auto" w:fill="auto"/>
          </w:tcPr>
          <w:p w14:paraId="524D64C1" w14:textId="77777777" w:rsidR="00B65CE8" w:rsidRPr="00B65CE8" w:rsidRDefault="00B65CE8" w:rsidP="00B6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3BFB958" w14:textId="77777777" w:rsidR="00B65CE8" w:rsidRPr="0029298E" w:rsidRDefault="00B65CE8" w:rsidP="00B65C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9EFFE" w14:textId="77777777" w:rsidR="001B307F" w:rsidRPr="0029298E" w:rsidRDefault="001B307F" w:rsidP="001B30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307F" w:rsidRPr="0029298E" w:rsidSect="0029298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7C"/>
    <w:rsid w:val="001B307F"/>
    <w:rsid w:val="001D32D5"/>
    <w:rsid w:val="0023527C"/>
    <w:rsid w:val="0029298E"/>
    <w:rsid w:val="003546C0"/>
    <w:rsid w:val="004402B6"/>
    <w:rsid w:val="007E6F94"/>
    <w:rsid w:val="009D6665"/>
    <w:rsid w:val="00B3477E"/>
    <w:rsid w:val="00B65CE8"/>
    <w:rsid w:val="00BF1876"/>
    <w:rsid w:val="00D32181"/>
    <w:rsid w:val="00E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8C2E"/>
  <w15:chartTrackingRefBased/>
  <w15:docId w15:val="{0EFAC7FC-7121-44B5-B323-164F2ED2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2B3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12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s@kab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veteran1</dc:creator>
  <cp:keywords/>
  <dc:description/>
  <cp:lastModifiedBy>veteran1</cp:lastModifiedBy>
  <cp:revision>5</cp:revision>
  <cp:lastPrinted>2023-10-03T03:01:00Z</cp:lastPrinted>
  <dcterms:created xsi:type="dcterms:W3CDTF">2023-10-03T01:22:00Z</dcterms:created>
  <dcterms:modified xsi:type="dcterms:W3CDTF">2023-10-03T03:07:00Z</dcterms:modified>
</cp:coreProperties>
</file>