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6750" w:rsidRPr="00CB7D0A" w:rsidRDefault="00316750" w:rsidP="00316750">
      <w:pPr>
        <w:keepNext/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4"/>
          <w:szCs w:val="32"/>
        </w:rPr>
      </w:pPr>
      <w:r w:rsidRPr="00CB7D0A">
        <w:rPr>
          <w:rFonts w:ascii="Times New Roman" w:hAnsi="Times New Roman" w:cs="Times New Roman"/>
          <w:b/>
          <w:sz w:val="24"/>
          <w:szCs w:val="32"/>
        </w:rPr>
        <w:t>РЕСПУБЛИКА БУРЯТИЯ</w:t>
      </w:r>
    </w:p>
    <w:p w:rsidR="00316750" w:rsidRPr="00CB7D0A" w:rsidRDefault="00316750" w:rsidP="003167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B7D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Территориальная избирательная комиссия муниципального образования «Кабанский район»</w:t>
      </w:r>
    </w:p>
    <w:p w:rsidR="00316750" w:rsidRPr="00CB7D0A" w:rsidRDefault="00316750" w:rsidP="003167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16750" w:rsidRPr="00CB7D0A" w:rsidRDefault="00316750" w:rsidP="0031675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16750" w:rsidRPr="00CB7D0A" w:rsidRDefault="00316750" w:rsidP="0031675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B7D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Решение</w:t>
      </w:r>
    </w:p>
    <w:p w:rsidR="00316750" w:rsidRPr="00CB7D0A" w:rsidRDefault="00316750" w:rsidP="0031675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675" w:type="dxa"/>
        <w:tblLayout w:type="fixed"/>
        <w:tblLook w:val="0000"/>
      </w:tblPr>
      <w:tblGrid>
        <w:gridCol w:w="2657"/>
        <w:gridCol w:w="4006"/>
        <w:gridCol w:w="1842"/>
      </w:tblGrid>
      <w:tr w:rsidR="00316750" w:rsidRPr="00CB7D0A" w:rsidTr="00C12876">
        <w:tc>
          <w:tcPr>
            <w:tcW w:w="26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16750" w:rsidRPr="00CB7D0A" w:rsidRDefault="00316750" w:rsidP="00C12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28.06.2022</w:t>
            </w:r>
            <w:r w:rsidRPr="00CB7D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4006" w:type="dxa"/>
          </w:tcPr>
          <w:p w:rsidR="00316750" w:rsidRPr="00CB7D0A" w:rsidRDefault="00316750" w:rsidP="00C1287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7D0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6750" w:rsidRPr="00CB7D0A" w:rsidRDefault="0068504F" w:rsidP="00C12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  <w:r w:rsidR="003167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86</w:t>
            </w:r>
          </w:p>
        </w:tc>
      </w:tr>
      <w:tr w:rsidR="00316750" w:rsidRPr="00CB7D0A" w:rsidTr="00C12876">
        <w:tc>
          <w:tcPr>
            <w:tcW w:w="2657" w:type="dxa"/>
          </w:tcPr>
          <w:p w:rsidR="00316750" w:rsidRPr="00CB7D0A" w:rsidRDefault="00316750" w:rsidP="00C12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en-US" w:eastAsia="ru-RU"/>
              </w:rPr>
            </w:pPr>
          </w:p>
        </w:tc>
        <w:tc>
          <w:tcPr>
            <w:tcW w:w="4006" w:type="dxa"/>
          </w:tcPr>
          <w:p w:rsidR="00316750" w:rsidRPr="00CB7D0A" w:rsidRDefault="00316750" w:rsidP="00C12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:rsidR="00316750" w:rsidRPr="00CB7D0A" w:rsidRDefault="00316750" w:rsidP="00C128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316750" w:rsidRPr="00CB7D0A" w:rsidRDefault="00316750" w:rsidP="00316750">
      <w:pPr>
        <w:jc w:val="center"/>
        <w:rPr>
          <w:rFonts w:ascii="Times New Roman" w:hAnsi="Times New Roman" w:cs="Times New Roman"/>
          <w:b/>
          <w:noProof/>
          <w:color w:val="000000"/>
          <w:sz w:val="28"/>
          <w:szCs w:val="24"/>
          <w:u w:val="single"/>
        </w:rPr>
      </w:pPr>
      <w:r w:rsidRPr="00CB7D0A">
        <w:rPr>
          <w:rFonts w:ascii="Times New Roman" w:hAnsi="Times New Roman" w:cs="Times New Roman"/>
          <w:b/>
          <w:sz w:val="16"/>
          <w:u w:val="single"/>
        </w:rPr>
        <w:t xml:space="preserve"> </w:t>
      </w:r>
      <w:proofErr w:type="spellStart"/>
      <w:r w:rsidRPr="00CB7D0A">
        <w:rPr>
          <w:rFonts w:ascii="Times New Roman" w:hAnsi="Times New Roman" w:cs="Times New Roman"/>
          <w:b/>
          <w:sz w:val="16"/>
          <w:u w:val="single"/>
        </w:rPr>
        <w:t>с.Кабанск</w:t>
      </w:r>
      <w:proofErr w:type="spellEnd"/>
    </w:p>
    <w:p w:rsidR="00316750" w:rsidRPr="00601104" w:rsidRDefault="00316750" w:rsidP="00316750">
      <w:pPr>
        <w:jc w:val="center"/>
      </w:pPr>
    </w:p>
    <w:p w:rsidR="00316750" w:rsidRPr="000501E5" w:rsidRDefault="00316750" w:rsidP="00316750">
      <w:pPr>
        <w:jc w:val="center"/>
        <w:rPr>
          <w:sz w:val="26"/>
        </w:rPr>
      </w:pPr>
    </w:p>
    <w:p w:rsidR="00316750" w:rsidRPr="00C57AC0" w:rsidRDefault="00316750" w:rsidP="00316750">
      <w:pPr>
        <w:pStyle w:val="a3"/>
        <w:rPr>
          <w:sz w:val="26"/>
        </w:rPr>
      </w:pPr>
      <w:r w:rsidRPr="000501E5">
        <w:rPr>
          <w:sz w:val="26"/>
        </w:rPr>
        <w:t>О</w:t>
      </w:r>
      <w:r>
        <w:rPr>
          <w:sz w:val="26"/>
        </w:rPr>
        <w:t xml:space="preserve"> количестве подписей, предоставляемых кандидатом в депутаты представительного органа </w:t>
      </w:r>
      <w:r w:rsidRPr="00C57AC0">
        <w:rPr>
          <w:sz w:val="26"/>
        </w:rPr>
        <w:t>муниципального образования «</w:t>
      </w:r>
      <w:r>
        <w:rPr>
          <w:sz w:val="26"/>
        </w:rPr>
        <w:t>Кабанский район</w:t>
      </w:r>
      <w:r w:rsidRPr="00C57AC0">
        <w:rPr>
          <w:sz w:val="26"/>
        </w:rPr>
        <w:t xml:space="preserve">» </w:t>
      </w:r>
    </w:p>
    <w:p w:rsidR="00316750" w:rsidRPr="00C57AC0" w:rsidRDefault="00316750" w:rsidP="00316750">
      <w:pPr>
        <w:pStyle w:val="a3"/>
        <w:rPr>
          <w:sz w:val="16"/>
        </w:rPr>
      </w:pPr>
    </w:p>
    <w:p w:rsidR="00316750" w:rsidRDefault="00316750" w:rsidP="00316750">
      <w:pPr>
        <w:pStyle w:val="a3"/>
        <w:ind w:firstLine="708"/>
        <w:rPr>
          <w:b/>
          <w:bCs/>
          <w:sz w:val="26"/>
        </w:rPr>
      </w:pPr>
    </w:p>
    <w:p w:rsidR="00316750" w:rsidRPr="00214F3A" w:rsidRDefault="00316750" w:rsidP="00316750">
      <w:pPr>
        <w:pStyle w:val="a3"/>
        <w:ind w:firstLine="708"/>
        <w:rPr>
          <w:b/>
          <w:bCs/>
        </w:rPr>
      </w:pPr>
    </w:p>
    <w:p w:rsidR="00316750" w:rsidRPr="00214F3A" w:rsidRDefault="00316750" w:rsidP="00316750">
      <w:pPr>
        <w:pStyle w:val="a3"/>
        <w:ind w:firstLine="708"/>
        <w:rPr>
          <w:b/>
          <w:bCs/>
        </w:rPr>
      </w:pPr>
      <w:r w:rsidRPr="00214F3A">
        <w:t xml:space="preserve">В соответствии пунктом </w:t>
      </w:r>
      <w:r>
        <w:t>3</w:t>
      </w:r>
      <w:r w:rsidRPr="00214F3A">
        <w:t xml:space="preserve"> статьи 2</w:t>
      </w:r>
      <w:r>
        <w:t>7</w:t>
      </w:r>
      <w:r w:rsidRPr="00214F3A">
        <w:t xml:space="preserve"> Закона Республики Бурятия «О выборах </w:t>
      </w:r>
      <w:r>
        <w:t>депутатов представительного округа</w:t>
      </w:r>
      <w:r w:rsidRPr="00214F3A">
        <w:t xml:space="preserve"> муниципального образования в Республике Бурятия»   </w:t>
      </w:r>
      <w:r>
        <w:t xml:space="preserve">Территориальная </w:t>
      </w:r>
      <w:r w:rsidRPr="00214F3A">
        <w:t>избирательная комиссия МО «Кабанский район» решила:</w:t>
      </w:r>
    </w:p>
    <w:p w:rsidR="00316750" w:rsidRPr="00214F3A" w:rsidRDefault="00316750" w:rsidP="00316750">
      <w:pPr>
        <w:pStyle w:val="a3"/>
        <w:jc w:val="left"/>
        <w:rPr>
          <w:b/>
          <w:bCs/>
        </w:rPr>
      </w:pPr>
    </w:p>
    <w:p w:rsidR="00316750" w:rsidRDefault="00316750" w:rsidP="00316750">
      <w:pPr>
        <w:pStyle w:val="ConsPlusNormal"/>
        <w:spacing w:before="220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214F3A">
        <w:rPr>
          <w:rFonts w:ascii="Times New Roman" w:hAnsi="Times New Roman" w:cs="Times New Roman"/>
          <w:sz w:val="28"/>
          <w:szCs w:val="28"/>
        </w:rPr>
        <w:t>1. Утвердить количество подписей, которое необходимо для регистрации кандидатов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4F3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в депутаты </w:t>
      </w:r>
      <w:r w:rsidRPr="00214F3A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>Кабанский район</w:t>
      </w:r>
      <w:r w:rsidRPr="00214F3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по округам</w:t>
      </w:r>
      <w:r w:rsidR="00303650">
        <w:rPr>
          <w:rFonts w:ascii="Times New Roman" w:hAnsi="Times New Roman" w:cs="Times New Roman"/>
          <w:sz w:val="28"/>
          <w:szCs w:val="28"/>
        </w:rPr>
        <w:t xml:space="preserve"> в количестве (согласно таблице №1)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303650" w:rsidRPr="00303650" w:rsidRDefault="00303650" w:rsidP="00303650">
      <w:pPr>
        <w:pStyle w:val="ConsPlusNormal"/>
        <w:spacing w:before="220"/>
        <w:ind w:firstLine="540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Таблица №1</w:t>
      </w:r>
    </w:p>
    <w:tbl>
      <w:tblPr>
        <w:tblW w:w="9370" w:type="dxa"/>
        <w:tblInd w:w="94" w:type="dxa"/>
        <w:tblLayout w:type="fixed"/>
        <w:tblLook w:val="04A0"/>
      </w:tblPr>
      <w:tblGrid>
        <w:gridCol w:w="4976"/>
        <w:gridCol w:w="2551"/>
        <w:gridCol w:w="1843"/>
      </w:tblGrid>
      <w:tr w:rsidR="00316750" w:rsidRPr="00316750" w:rsidTr="00316750">
        <w:trPr>
          <w:trHeight w:val="765"/>
        </w:trPr>
        <w:tc>
          <w:tcPr>
            <w:tcW w:w="4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750" w:rsidRPr="00316750" w:rsidRDefault="00316750" w:rsidP="0031675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316750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 xml:space="preserve">Округ 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750" w:rsidRPr="00316750" w:rsidRDefault="00316750" w:rsidP="0031675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316750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Номер округа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750" w:rsidRPr="00316750" w:rsidRDefault="00316750" w:rsidP="0031675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  <w:r w:rsidRPr="00316750"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  <w:t>Количество подписей</w:t>
            </w:r>
          </w:p>
        </w:tc>
      </w:tr>
      <w:tr w:rsidR="00316750" w:rsidRPr="00316750" w:rsidTr="00316750">
        <w:trPr>
          <w:trHeight w:val="255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6750" w:rsidRPr="00316750" w:rsidRDefault="00316750" w:rsidP="0031675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i/>
                <w:iCs/>
                <w:sz w:val="20"/>
                <w:szCs w:val="20"/>
                <w:lang w:eastAsia="ru-RU"/>
              </w:rPr>
            </w:pPr>
            <w:proofErr w:type="spellStart"/>
            <w:r w:rsidRPr="00316750">
              <w:rPr>
                <w:rFonts w:ascii="Arial CYR" w:eastAsia="Times New Roman" w:hAnsi="Arial CYR" w:cs="Arial CYR"/>
                <w:b/>
                <w:bCs/>
                <w:i/>
                <w:iCs/>
                <w:sz w:val="20"/>
                <w:szCs w:val="20"/>
                <w:lang w:eastAsia="ru-RU"/>
              </w:rPr>
              <w:t>Оймурский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50" w:rsidRPr="00316750" w:rsidRDefault="00316750" w:rsidP="0031675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31675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50" w:rsidRPr="00316750" w:rsidRDefault="00316750" w:rsidP="0031675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31675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10-14</w:t>
            </w:r>
          </w:p>
        </w:tc>
      </w:tr>
      <w:tr w:rsidR="00316750" w:rsidRPr="00316750" w:rsidTr="00316750">
        <w:trPr>
          <w:trHeight w:val="255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6750" w:rsidRPr="00316750" w:rsidRDefault="00316750" w:rsidP="0031675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i/>
                <w:iCs/>
                <w:sz w:val="20"/>
                <w:szCs w:val="20"/>
                <w:lang w:eastAsia="ru-RU"/>
              </w:rPr>
            </w:pPr>
            <w:proofErr w:type="spellStart"/>
            <w:r w:rsidRPr="00316750">
              <w:rPr>
                <w:rFonts w:ascii="Arial CYR" w:eastAsia="Times New Roman" w:hAnsi="Arial CYR" w:cs="Arial CYR"/>
                <w:b/>
                <w:bCs/>
                <w:i/>
                <w:iCs/>
                <w:sz w:val="20"/>
                <w:szCs w:val="20"/>
                <w:lang w:eastAsia="ru-RU"/>
              </w:rPr>
              <w:t>Байкало-Кударинский</w:t>
            </w:r>
            <w:proofErr w:type="spellEnd"/>
            <w:r w:rsidRPr="00316750">
              <w:rPr>
                <w:rFonts w:ascii="Arial CYR" w:eastAsia="Times New Roman" w:hAnsi="Arial CYR" w:cs="Arial CYR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50" w:rsidRPr="00316750" w:rsidRDefault="00316750" w:rsidP="0031675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31675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50" w:rsidRPr="00316750" w:rsidRDefault="00316750" w:rsidP="0031675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31675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10-14</w:t>
            </w:r>
          </w:p>
        </w:tc>
      </w:tr>
      <w:tr w:rsidR="00316750" w:rsidRPr="00316750" w:rsidTr="00316750">
        <w:trPr>
          <w:trHeight w:val="255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6750" w:rsidRPr="00316750" w:rsidRDefault="00316750" w:rsidP="0031675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i/>
                <w:iCs/>
                <w:sz w:val="20"/>
                <w:szCs w:val="20"/>
                <w:lang w:eastAsia="ru-RU"/>
              </w:rPr>
            </w:pPr>
            <w:proofErr w:type="spellStart"/>
            <w:r w:rsidRPr="00316750">
              <w:rPr>
                <w:rFonts w:ascii="Arial CYR" w:eastAsia="Times New Roman" w:hAnsi="Arial CYR" w:cs="Arial CYR"/>
                <w:b/>
                <w:bCs/>
                <w:i/>
                <w:iCs/>
                <w:sz w:val="20"/>
                <w:szCs w:val="20"/>
                <w:lang w:eastAsia="ru-RU"/>
              </w:rPr>
              <w:t>Шергинский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50" w:rsidRPr="00316750" w:rsidRDefault="00316750" w:rsidP="0031675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31675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50" w:rsidRPr="00316750" w:rsidRDefault="00316750" w:rsidP="0031675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31675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10-14</w:t>
            </w:r>
          </w:p>
        </w:tc>
      </w:tr>
      <w:tr w:rsidR="00316750" w:rsidRPr="00316750" w:rsidTr="00316750">
        <w:trPr>
          <w:trHeight w:val="255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6750" w:rsidRPr="00316750" w:rsidRDefault="00316750" w:rsidP="0031675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316750">
              <w:rPr>
                <w:rFonts w:ascii="Arial CYR" w:eastAsia="Times New Roman" w:hAnsi="Arial CYR" w:cs="Arial CYR"/>
                <w:b/>
                <w:bCs/>
                <w:i/>
                <w:iCs/>
                <w:sz w:val="20"/>
                <w:szCs w:val="20"/>
                <w:lang w:eastAsia="ru-RU"/>
              </w:rPr>
              <w:t>Брянский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50" w:rsidRPr="00316750" w:rsidRDefault="00316750" w:rsidP="0031675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31675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50" w:rsidRPr="00316750" w:rsidRDefault="00316750" w:rsidP="0031675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31675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10-14</w:t>
            </w:r>
          </w:p>
        </w:tc>
      </w:tr>
      <w:tr w:rsidR="00316750" w:rsidRPr="00316750" w:rsidTr="00316750">
        <w:trPr>
          <w:trHeight w:val="255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6750" w:rsidRPr="00316750" w:rsidRDefault="00316750" w:rsidP="0031675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i/>
                <w:iCs/>
                <w:sz w:val="20"/>
                <w:szCs w:val="20"/>
                <w:lang w:eastAsia="ru-RU"/>
              </w:rPr>
            </w:pPr>
            <w:proofErr w:type="spellStart"/>
            <w:r w:rsidRPr="00316750">
              <w:rPr>
                <w:rFonts w:ascii="Arial CYR" w:eastAsia="Times New Roman" w:hAnsi="Arial CYR" w:cs="Arial CYR"/>
                <w:b/>
                <w:bCs/>
                <w:i/>
                <w:iCs/>
                <w:sz w:val="20"/>
                <w:szCs w:val="20"/>
                <w:lang w:eastAsia="ru-RU"/>
              </w:rPr>
              <w:t>Селенгинский</w:t>
            </w:r>
            <w:proofErr w:type="spellEnd"/>
            <w:r w:rsidRPr="00316750">
              <w:rPr>
                <w:rFonts w:ascii="Arial CYR" w:eastAsia="Times New Roman" w:hAnsi="Arial CYR" w:cs="Arial CYR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 Строительный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50" w:rsidRPr="00316750" w:rsidRDefault="00316750" w:rsidP="0031675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31675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50" w:rsidRPr="00316750" w:rsidRDefault="00316750" w:rsidP="0031675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31675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14-18</w:t>
            </w:r>
          </w:p>
        </w:tc>
      </w:tr>
      <w:tr w:rsidR="00316750" w:rsidRPr="00316750" w:rsidTr="00316750">
        <w:trPr>
          <w:trHeight w:val="510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6750" w:rsidRPr="00316750" w:rsidRDefault="00316750" w:rsidP="0031675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i/>
                <w:iCs/>
                <w:sz w:val="20"/>
                <w:szCs w:val="20"/>
                <w:lang w:eastAsia="ru-RU"/>
              </w:rPr>
            </w:pPr>
            <w:proofErr w:type="spellStart"/>
            <w:r w:rsidRPr="00316750">
              <w:rPr>
                <w:rFonts w:ascii="Arial CYR" w:eastAsia="Times New Roman" w:hAnsi="Arial CYR" w:cs="Arial CYR"/>
                <w:b/>
                <w:bCs/>
                <w:i/>
                <w:iCs/>
                <w:sz w:val="20"/>
                <w:szCs w:val="20"/>
                <w:lang w:eastAsia="ru-RU"/>
              </w:rPr>
              <w:t>Селенгинский</w:t>
            </w:r>
            <w:proofErr w:type="spellEnd"/>
            <w:r w:rsidRPr="00316750">
              <w:rPr>
                <w:rFonts w:ascii="Arial CYR" w:eastAsia="Times New Roman" w:hAnsi="Arial CYR" w:cs="Arial CYR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 Центральный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50" w:rsidRPr="00316750" w:rsidRDefault="00316750" w:rsidP="0031675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31675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50" w:rsidRPr="00316750" w:rsidRDefault="00316750" w:rsidP="0031675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31675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10-14</w:t>
            </w:r>
          </w:p>
        </w:tc>
      </w:tr>
      <w:tr w:rsidR="00316750" w:rsidRPr="00316750" w:rsidTr="00316750">
        <w:trPr>
          <w:trHeight w:val="255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6750" w:rsidRPr="00316750" w:rsidRDefault="00316750" w:rsidP="0031675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i/>
                <w:iCs/>
                <w:sz w:val="20"/>
                <w:szCs w:val="20"/>
                <w:lang w:eastAsia="ru-RU"/>
              </w:rPr>
            </w:pPr>
            <w:proofErr w:type="spellStart"/>
            <w:r w:rsidRPr="00316750">
              <w:rPr>
                <w:rFonts w:ascii="Arial CYR" w:eastAsia="Times New Roman" w:hAnsi="Arial CYR" w:cs="Arial CYR"/>
                <w:b/>
                <w:bCs/>
                <w:i/>
                <w:iCs/>
                <w:sz w:val="20"/>
                <w:szCs w:val="20"/>
                <w:lang w:eastAsia="ru-RU"/>
              </w:rPr>
              <w:t>Селенгинский</w:t>
            </w:r>
            <w:proofErr w:type="spellEnd"/>
            <w:r w:rsidRPr="00316750">
              <w:rPr>
                <w:rFonts w:ascii="Arial CYR" w:eastAsia="Times New Roman" w:hAnsi="Arial CYR" w:cs="Arial CYR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 Южный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50" w:rsidRPr="00316750" w:rsidRDefault="00316750" w:rsidP="0031675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31675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50" w:rsidRPr="00316750" w:rsidRDefault="00316750" w:rsidP="0031675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31675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10-14</w:t>
            </w:r>
          </w:p>
        </w:tc>
      </w:tr>
      <w:tr w:rsidR="00316750" w:rsidRPr="00316750" w:rsidTr="00316750">
        <w:trPr>
          <w:trHeight w:val="255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6750" w:rsidRPr="00316750" w:rsidRDefault="00316750" w:rsidP="0031675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i/>
                <w:iCs/>
                <w:sz w:val="20"/>
                <w:szCs w:val="20"/>
                <w:lang w:eastAsia="ru-RU"/>
              </w:rPr>
            </w:pPr>
            <w:proofErr w:type="spellStart"/>
            <w:r w:rsidRPr="00316750">
              <w:rPr>
                <w:rFonts w:ascii="Arial CYR" w:eastAsia="Times New Roman" w:hAnsi="Arial CYR" w:cs="Arial CYR"/>
                <w:b/>
                <w:bCs/>
                <w:i/>
                <w:iCs/>
                <w:sz w:val="20"/>
                <w:szCs w:val="20"/>
                <w:lang w:eastAsia="ru-RU"/>
              </w:rPr>
              <w:t>Селенгинский</w:t>
            </w:r>
            <w:proofErr w:type="spellEnd"/>
            <w:r w:rsidRPr="00316750">
              <w:rPr>
                <w:rFonts w:ascii="Arial CYR" w:eastAsia="Times New Roman" w:hAnsi="Arial CYR" w:cs="Arial CYR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 Молодежный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50" w:rsidRPr="00316750" w:rsidRDefault="00316750" w:rsidP="0031675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31675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50" w:rsidRPr="00316750" w:rsidRDefault="00316750" w:rsidP="0031675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31675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10-14</w:t>
            </w:r>
          </w:p>
        </w:tc>
      </w:tr>
      <w:tr w:rsidR="00316750" w:rsidRPr="00316750" w:rsidTr="00316750">
        <w:trPr>
          <w:trHeight w:val="255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6750" w:rsidRPr="00316750" w:rsidRDefault="00316750" w:rsidP="0031675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i/>
                <w:iCs/>
                <w:sz w:val="20"/>
                <w:szCs w:val="20"/>
                <w:lang w:eastAsia="ru-RU"/>
              </w:rPr>
            </w:pPr>
            <w:proofErr w:type="spellStart"/>
            <w:r w:rsidRPr="00316750">
              <w:rPr>
                <w:rFonts w:ascii="Arial CYR" w:eastAsia="Times New Roman" w:hAnsi="Arial CYR" w:cs="Arial CYR"/>
                <w:b/>
                <w:bCs/>
                <w:i/>
                <w:iCs/>
                <w:sz w:val="20"/>
                <w:szCs w:val="20"/>
                <w:lang w:eastAsia="ru-RU"/>
              </w:rPr>
              <w:t>Селенгинский</w:t>
            </w:r>
            <w:proofErr w:type="spellEnd"/>
            <w:r w:rsidRPr="00316750">
              <w:rPr>
                <w:rFonts w:ascii="Arial CYR" w:eastAsia="Times New Roman" w:hAnsi="Arial CYR" w:cs="Arial CYR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 Солнечный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50" w:rsidRPr="00316750" w:rsidRDefault="00316750" w:rsidP="0031675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31675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50" w:rsidRPr="00316750" w:rsidRDefault="00316750" w:rsidP="0031675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31675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10-14</w:t>
            </w:r>
          </w:p>
        </w:tc>
      </w:tr>
      <w:tr w:rsidR="00316750" w:rsidRPr="00316750" w:rsidTr="00316750">
        <w:trPr>
          <w:trHeight w:val="255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6750" w:rsidRPr="00316750" w:rsidRDefault="00316750" w:rsidP="0031675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i/>
                <w:iCs/>
                <w:sz w:val="20"/>
                <w:szCs w:val="20"/>
                <w:lang w:eastAsia="ru-RU"/>
              </w:rPr>
            </w:pPr>
            <w:proofErr w:type="spellStart"/>
            <w:r w:rsidRPr="00316750">
              <w:rPr>
                <w:rFonts w:ascii="Arial CYR" w:eastAsia="Times New Roman" w:hAnsi="Arial CYR" w:cs="Arial CYR"/>
                <w:b/>
                <w:bCs/>
                <w:i/>
                <w:iCs/>
                <w:sz w:val="20"/>
                <w:szCs w:val="20"/>
                <w:lang w:eastAsia="ru-RU"/>
              </w:rPr>
              <w:t>Селенгинский</w:t>
            </w:r>
            <w:proofErr w:type="spellEnd"/>
            <w:r w:rsidRPr="00316750">
              <w:rPr>
                <w:rFonts w:ascii="Arial CYR" w:eastAsia="Times New Roman" w:hAnsi="Arial CYR" w:cs="Arial CYR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 Вилюйский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50" w:rsidRPr="00316750" w:rsidRDefault="00316750" w:rsidP="0031675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31675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50" w:rsidRPr="00316750" w:rsidRDefault="00316750" w:rsidP="0031675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31675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10-14</w:t>
            </w:r>
          </w:p>
        </w:tc>
      </w:tr>
      <w:tr w:rsidR="00316750" w:rsidRPr="00316750" w:rsidTr="00316750">
        <w:trPr>
          <w:trHeight w:val="255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6750" w:rsidRPr="00316750" w:rsidRDefault="00316750" w:rsidP="0031675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i/>
                <w:iCs/>
                <w:sz w:val="20"/>
                <w:szCs w:val="20"/>
                <w:lang w:eastAsia="ru-RU"/>
              </w:rPr>
            </w:pPr>
            <w:proofErr w:type="spellStart"/>
            <w:r w:rsidRPr="00316750">
              <w:rPr>
                <w:rFonts w:ascii="Arial CYR" w:eastAsia="Times New Roman" w:hAnsi="Arial CYR" w:cs="Arial CYR"/>
                <w:b/>
                <w:bCs/>
                <w:i/>
                <w:iCs/>
                <w:sz w:val="20"/>
                <w:szCs w:val="20"/>
                <w:lang w:eastAsia="ru-RU"/>
              </w:rPr>
              <w:t>Елинский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50" w:rsidRPr="00316750" w:rsidRDefault="00316750" w:rsidP="0031675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31675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50" w:rsidRPr="00316750" w:rsidRDefault="00316750" w:rsidP="0031675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31675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10-14</w:t>
            </w:r>
          </w:p>
        </w:tc>
      </w:tr>
      <w:tr w:rsidR="00316750" w:rsidRPr="00316750" w:rsidTr="00316750">
        <w:trPr>
          <w:trHeight w:val="255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6750" w:rsidRPr="00316750" w:rsidRDefault="00316750" w:rsidP="0031675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316750">
              <w:rPr>
                <w:rFonts w:ascii="Arial CYR" w:eastAsia="Times New Roman" w:hAnsi="Arial CYR" w:cs="Arial CYR"/>
                <w:b/>
                <w:bCs/>
                <w:i/>
                <w:iCs/>
                <w:sz w:val="20"/>
                <w:szCs w:val="20"/>
                <w:lang w:eastAsia="ru-RU"/>
              </w:rPr>
              <w:t>Кабанский Центральный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50" w:rsidRPr="00316750" w:rsidRDefault="00316750" w:rsidP="0031675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31675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50" w:rsidRPr="00316750" w:rsidRDefault="00316750" w:rsidP="0031675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31675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11-15</w:t>
            </w:r>
          </w:p>
        </w:tc>
      </w:tr>
      <w:tr w:rsidR="00316750" w:rsidRPr="00316750" w:rsidTr="00316750">
        <w:trPr>
          <w:trHeight w:val="255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6750" w:rsidRPr="00316750" w:rsidRDefault="00316750" w:rsidP="0031675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316750">
              <w:rPr>
                <w:rFonts w:ascii="Arial CYR" w:eastAsia="Times New Roman" w:hAnsi="Arial CYR" w:cs="Arial CYR"/>
                <w:b/>
                <w:bCs/>
                <w:i/>
                <w:iCs/>
                <w:sz w:val="20"/>
                <w:szCs w:val="20"/>
                <w:lang w:eastAsia="ru-RU"/>
              </w:rPr>
              <w:t>Кабанский Октябрьский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50" w:rsidRPr="00316750" w:rsidRDefault="00316750" w:rsidP="0031675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31675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50" w:rsidRPr="00316750" w:rsidRDefault="00316750" w:rsidP="0031675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31675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10-14</w:t>
            </w:r>
          </w:p>
        </w:tc>
      </w:tr>
      <w:tr w:rsidR="00316750" w:rsidRPr="00316750" w:rsidTr="00316750">
        <w:trPr>
          <w:trHeight w:val="255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6750" w:rsidRPr="00316750" w:rsidRDefault="00316750" w:rsidP="0031675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i/>
                <w:iCs/>
                <w:sz w:val="20"/>
                <w:szCs w:val="20"/>
                <w:lang w:eastAsia="ru-RU"/>
              </w:rPr>
            </w:pPr>
            <w:proofErr w:type="spellStart"/>
            <w:r w:rsidRPr="00316750">
              <w:rPr>
                <w:rFonts w:ascii="Arial CYR" w:eastAsia="Times New Roman" w:hAnsi="Arial CYR" w:cs="Arial CYR"/>
                <w:b/>
                <w:bCs/>
                <w:i/>
                <w:iCs/>
                <w:sz w:val="20"/>
                <w:szCs w:val="20"/>
                <w:lang w:eastAsia="ru-RU"/>
              </w:rPr>
              <w:t>Твороговский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50" w:rsidRPr="00316750" w:rsidRDefault="00316750" w:rsidP="0031675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31675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50" w:rsidRPr="00316750" w:rsidRDefault="00316750" w:rsidP="0031675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31675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10-14</w:t>
            </w:r>
          </w:p>
        </w:tc>
      </w:tr>
      <w:tr w:rsidR="00316750" w:rsidRPr="00316750" w:rsidTr="00316750">
        <w:trPr>
          <w:trHeight w:val="255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6750" w:rsidRPr="00316750" w:rsidRDefault="00316750" w:rsidP="0031675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316750">
              <w:rPr>
                <w:rFonts w:ascii="Arial CYR" w:eastAsia="Times New Roman" w:hAnsi="Arial CYR" w:cs="Arial CYR"/>
                <w:b/>
                <w:bCs/>
                <w:i/>
                <w:iCs/>
                <w:sz w:val="20"/>
                <w:szCs w:val="20"/>
                <w:lang w:eastAsia="ru-RU"/>
              </w:rPr>
              <w:t>Каменский Поселковый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50" w:rsidRPr="00316750" w:rsidRDefault="00316750" w:rsidP="0031675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31675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50" w:rsidRPr="00316750" w:rsidRDefault="00316750" w:rsidP="0031675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31675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10-14</w:t>
            </w:r>
          </w:p>
        </w:tc>
      </w:tr>
      <w:tr w:rsidR="00316750" w:rsidRPr="00316750" w:rsidTr="00316750">
        <w:trPr>
          <w:trHeight w:val="255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6750" w:rsidRPr="00316750" w:rsidRDefault="00316750" w:rsidP="0031675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316750">
              <w:rPr>
                <w:rFonts w:ascii="Arial CYR" w:eastAsia="Times New Roman" w:hAnsi="Arial CYR" w:cs="Arial CYR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Каменский </w:t>
            </w:r>
            <w:proofErr w:type="spellStart"/>
            <w:r w:rsidRPr="00316750">
              <w:rPr>
                <w:rFonts w:ascii="Arial CYR" w:eastAsia="Times New Roman" w:hAnsi="Arial CYR" w:cs="Arial CYR"/>
                <w:b/>
                <w:bCs/>
                <w:i/>
                <w:iCs/>
                <w:sz w:val="20"/>
                <w:szCs w:val="20"/>
                <w:lang w:eastAsia="ru-RU"/>
              </w:rPr>
              <w:t>Тимлюйский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50" w:rsidRPr="00316750" w:rsidRDefault="00316750" w:rsidP="0031675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31675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50" w:rsidRPr="00316750" w:rsidRDefault="00316750" w:rsidP="0031675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31675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11-15</w:t>
            </w:r>
          </w:p>
        </w:tc>
      </w:tr>
      <w:tr w:rsidR="00316750" w:rsidRPr="00316750" w:rsidTr="00316750">
        <w:trPr>
          <w:trHeight w:val="255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6750" w:rsidRPr="00316750" w:rsidRDefault="00316750" w:rsidP="0031675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316750">
              <w:rPr>
                <w:rFonts w:ascii="Arial CYR" w:eastAsia="Times New Roman" w:hAnsi="Arial CYR" w:cs="Arial CYR"/>
                <w:b/>
                <w:bCs/>
                <w:i/>
                <w:iCs/>
                <w:sz w:val="20"/>
                <w:szCs w:val="20"/>
                <w:lang w:eastAsia="ru-RU"/>
              </w:rPr>
              <w:t>Каменский Центральный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50" w:rsidRPr="00316750" w:rsidRDefault="00316750" w:rsidP="0031675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31675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50" w:rsidRPr="00316750" w:rsidRDefault="00316750" w:rsidP="0031675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31675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10-14</w:t>
            </w:r>
          </w:p>
        </w:tc>
      </w:tr>
      <w:tr w:rsidR="00316750" w:rsidRPr="00316750" w:rsidTr="00316750">
        <w:trPr>
          <w:trHeight w:val="255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6750" w:rsidRPr="00316750" w:rsidRDefault="00316750" w:rsidP="0031675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i/>
                <w:iCs/>
                <w:sz w:val="20"/>
                <w:szCs w:val="20"/>
                <w:lang w:eastAsia="ru-RU"/>
              </w:rPr>
            </w:pPr>
            <w:r w:rsidRPr="00316750">
              <w:rPr>
                <w:rFonts w:ascii="Arial CYR" w:eastAsia="Times New Roman" w:hAnsi="Arial CYR" w:cs="Arial CYR"/>
                <w:b/>
                <w:bCs/>
                <w:i/>
                <w:iCs/>
                <w:sz w:val="20"/>
                <w:szCs w:val="20"/>
                <w:lang w:eastAsia="ru-RU"/>
              </w:rPr>
              <w:t>Посольский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50" w:rsidRPr="00316750" w:rsidRDefault="00316750" w:rsidP="0031675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31675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50" w:rsidRPr="00316750" w:rsidRDefault="00316750" w:rsidP="0031675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31675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10-14</w:t>
            </w:r>
          </w:p>
        </w:tc>
      </w:tr>
      <w:tr w:rsidR="00316750" w:rsidRPr="00316750" w:rsidTr="00316750">
        <w:trPr>
          <w:trHeight w:val="255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6750" w:rsidRPr="00316750" w:rsidRDefault="00316750" w:rsidP="0031675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i/>
                <w:iCs/>
                <w:sz w:val="20"/>
                <w:szCs w:val="20"/>
                <w:lang w:eastAsia="ru-RU"/>
              </w:rPr>
            </w:pPr>
            <w:proofErr w:type="spellStart"/>
            <w:r w:rsidRPr="00316750">
              <w:rPr>
                <w:rFonts w:ascii="Arial CYR" w:eastAsia="Times New Roman" w:hAnsi="Arial CYR" w:cs="Arial CYR"/>
                <w:b/>
                <w:bCs/>
                <w:i/>
                <w:iCs/>
                <w:sz w:val="20"/>
                <w:szCs w:val="20"/>
                <w:lang w:eastAsia="ru-RU"/>
              </w:rPr>
              <w:lastRenderedPageBreak/>
              <w:t>Бабушкинский</w:t>
            </w:r>
            <w:proofErr w:type="spellEnd"/>
            <w:r w:rsidRPr="00316750">
              <w:rPr>
                <w:rFonts w:ascii="Arial CYR" w:eastAsia="Times New Roman" w:hAnsi="Arial CYR" w:cs="Arial CYR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 Городской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50" w:rsidRPr="00316750" w:rsidRDefault="00316750" w:rsidP="0031675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31675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50" w:rsidRPr="00316750" w:rsidRDefault="00316750" w:rsidP="0031675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31675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10-14</w:t>
            </w:r>
          </w:p>
        </w:tc>
      </w:tr>
      <w:tr w:rsidR="00316750" w:rsidRPr="00316750" w:rsidTr="00316750">
        <w:trPr>
          <w:trHeight w:val="255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6750" w:rsidRPr="00316750" w:rsidRDefault="00316750" w:rsidP="0031675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i/>
                <w:iCs/>
                <w:sz w:val="20"/>
                <w:szCs w:val="20"/>
                <w:lang w:eastAsia="ru-RU"/>
              </w:rPr>
            </w:pPr>
            <w:proofErr w:type="spellStart"/>
            <w:r w:rsidRPr="00316750">
              <w:rPr>
                <w:rFonts w:ascii="Arial CYR" w:eastAsia="Times New Roman" w:hAnsi="Arial CYR" w:cs="Arial CYR"/>
                <w:b/>
                <w:bCs/>
                <w:i/>
                <w:iCs/>
                <w:sz w:val="20"/>
                <w:szCs w:val="20"/>
                <w:lang w:eastAsia="ru-RU"/>
              </w:rPr>
              <w:t>Бабушкинский</w:t>
            </w:r>
            <w:proofErr w:type="spellEnd"/>
            <w:r w:rsidRPr="00316750">
              <w:rPr>
                <w:rFonts w:ascii="Arial CYR" w:eastAsia="Times New Roman" w:hAnsi="Arial CYR" w:cs="Arial CYR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 Железнодорожный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50" w:rsidRPr="00316750" w:rsidRDefault="00316750" w:rsidP="0031675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31675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50" w:rsidRPr="00316750" w:rsidRDefault="00316750" w:rsidP="0031675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31675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10-14</w:t>
            </w:r>
          </w:p>
        </w:tc>
      </w:tr>
      <w:tr w:rsidR="00316750" w:rsidRPr="00316750" w:rsidTr="00316750">
        <w:trPr>
          <w:trHeight w:val="255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6750" w:rsidRPr="00316750" w:rsidRDefault="00316750" w:rsidP="0031675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i/>
                <w:iCs/>
                <w:sz w:val="20"/>
                <w:szCs w:val="20"/>
                <w:lang w:eastAsia="ru-RU"/>
              </w:rPr>
            </w:pPr>
            <w:proofErr w:type="spellStart"/>
            <w:r w:rsidRPr="00316750">
              <w:rPr>
                <w:rFonts w:ascii="Arial CYR" w:eastAsia="Times New Roman" w:hAnsi="Arial CYR" w:cs="Arial CYR"/>
                <w:b/>
                <w:bCs/>
                <w:i/>
                <w:iCs/>
                <w:sz w:val="20"/>
                <w:szCs w:val="20"/>
                <w:lang w:eastAsia="ru-RU"/>
              </w:rPr>
              <w:t>Танхойский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50" w:rsidRPr="00316750" w:rsidRDefault="00316750" w:rsidP="0031675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31675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50" w:rsidRPr="00316750" w:rsidRDefault="00316750" w:rsidP="0031675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31675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10-14</w:t>
            </w:r>
          </w:p>
        </w:tc>
      </w:tr>
      <w:tr w:rsidR="00316750" w:rsidRPr="00316750" w:rsidTr="00316750">
        <w:trPr>
          <w:trHeight w:val="255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6750" w:rsidRPr="00316750" w:rsidRDefault="00316750" w:rsidP="0031675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i/>
                <w:iCs/>
                <w:sz w:val="20"/>
                <w:szCs w:val="20"/>
                <w:lang w:eastAsia="ru-RU"/>
              </w:rPr>
            </w:pPr>
            <w:proofErr w:type="spellStart"/>
            <w:r w:rsidRPr="00316750">
              <w:rPr>
                <w:rFonts w:ascii="Arial CYR" w:eastAsia="Times New Roman" w:hAnsi="Arial CYR" w:cs="Arial CYR"/>
                <w:b/>
                <w:bCs/>
                <w:i/>
                <w:iCs/>
                <w:sz w:val="20"/>
                <w:szCs w:val="20"/>
                <w:lang w:eastAsia="ru-RU"/>
              </w:rPr>
              <w:t>Выдринский</w:t>
            </w:r>
            <w:proofErr w:type="spellEnd"/>
            <w:r w:rsidRPr="00316750">
              <w:rPr>
                <w:rFonts w:ascii="Arial CYR" w:eastAsia="Times New Roman" w:hAnsi="Arial CYR" w:cs="Arial CYR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 Станционный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50" w:rsidRPr="00316750" w:rsidRDefault="00316750" w:rsidP="0031675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31675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50" w:rsidRPr="00316750" w:rsidRDefault="00316750" w:rsidP="0031675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31675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10-14</w:t>
            </w:r>
          </w:p>
        </w:tc>
      </w:tr>
      <w:tr w:rsidR="00316750" w:rsidRPr="00316750" w:rsidTr="00316750">
        <w:trPr>
          <w:trHeight w:val="255"/>
        </w:trPr>
        <w:tc>
          <w:tcPr>
            <w:tcW w:w="4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16750" w:rsidRPr="00316750" w:rsidRDefault="00316750" w:rsidP="00316750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i/>
                <w:iCs/>
                <w:sz w:val="20"/>
                <w:szCs w:val="20"/>
                <w:lang w:eastAsia="ru-RU"/>
              </w:rPr>
            </w:pPr>
            <w:proofErr w:type="spellStart"/>
            <w:r w:rsidRPr="00316750">
              <w:rPr>
                <w:rFonts w:ascii="Arial CYR" w:eastAsia="Times New Roman" w:hAnsi="Arial CYR" w:cs="Arial CYR"/>
                <w:b/>
                <w:bCs/>
                <w:i/>
                <w:iCs/>
                <w:sz w:val="20"/>
                <w:szCs w:val="20"/>
                <w:lang w:eastAsia="ru-RU"/>
              </w:rPr>
              <w:t>Выдринский</w:t>
            </w:r>
            <w:proofErr w:type="spellEnd"/>
            <w:r w:rsidRPr="00316750">
              <w:rPr>
                <w:rFonts w:ascii="Arial CYR" w:eastAsia="Times New Roman" w:hAnsi="Arial CYR" w:cs="Arial CYR"/>
                <w:b/>
                <w:bCs/>
                <w:i/>
                <w:iCs/>
                <w:sz w:val="20"/>
                <w:szCs w:val="20"/>
                <w:lang w:eastAsia="ru-RU"/>
              </w:rPr>
              <w:t xml:space="preserve"> Поселковый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50" w:rsidRPr="00316750" w:rsidRDefault="00316750" w:rsidP="0031675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31675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50" w:rsidRPr="00316750" w:rsidRDefault="00316750" w:rsidP="00316750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316750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10-14</w:t>
            </w:r>
          </w:p>
        </w:tc>
      </w:tr>
    </w:tbl>
    <w:p w:rsidR="00316750" w:rsidRPr="00214F3A" w:rsidRDefault="00316750" w:rsidP="003167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16750" w:rsidRPr="00214F3A" w:rsidRDefault="00316750" w:rsidP="00316750">
      <w:pPr>
        <w:pStyle w:val="a3"/>
        <w:spacing w:before="120" w:after="120"/>
        <w:ind w:firstLine="709"/>
        <w:rPr>
          <w:b/>
          <w:bCs/>
        </w:rPr>
      </w:pPr>
      <w:r w:rsidRPr="00214F3A">
        <w:t xml:space="preserve">2. Обнародовать </w:t>
      </w:r>
      <w:r>
        <w:t>настоящее решение</w:t>
      </w:r>
      <w:r w:rsidRPr="00214F3A">
        <w:t xml:space="preserve"> путем размещения на сайте Администрации МО «Кабанский район»</w:t>
      </w:r>
    </w:p>
    <w:p w:rsidR="00316750" w:rsidRDefault="00316750" w:rsidP="00316750">
      <w:pPr>
        <w:pStyle w:val="a3"/>
        <w:rPr>
          <w:b/>
          <w:bCs/>
          <w:sz w:val="26"/>
          <w:highlight w:val="yellow"/>
        </w:rPr>
      </w:pPr>
    </w:p>
    <w:p w:rsidR="00316750" w:rsidRDefault="00316750" w:rsidP="00316750">
      <w:pPr>
        <w:pStyle w:val="a3"/>
        <w:rPr>
          <w:b/>
          <w:bCs/>
          <w:sz w:val="26"/>
          <w:highlight w:val="yellow"/>
        </w:rPr>
      </w:pPr>
    </w:p>
    <w:p w:rsidR="00316750" w:rsidRPr="00A06F64" w:rsidRDefault="00316750" w:rsidP="00316750">
      <w:pPr>
        <w:pStyle w:val="a3"/>
        <w:rPr>
          <w:b/>
          <w:bCs/>
          <w:sz w:val="26"/>
          <w:highlight w:val="yellow"/>
        </w:rPr>
      </w:pPr>
    </w:p>
    <w:p w:rsidR="00316750" w:rsidRPr="00C82E61" w:rsidRDefault="00316750" w:rsidP="00316750">
      <w:pPr>
        <w:widowControl w:val="0"/>
        <w:autoSpaceDE w:val="0"/>
        <w:autoSpaceDN w:val="0"/>
        <w:adjustRightInd w:val="0"/>
        <w:spacing w:after="0" w:line="240" w:lineRule="auto"/>
        <w:ind w:right="-50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2E6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ТИК</w:t>
      </w:r>
    </w:p>
    <w:p w:rsidR="00316750" w:rsidRPr="00C82E61" w:rsidRDefault="00316750" w:rsidP="00316750">
      <w:pPr>
        <w:widowControl w:val="0"/>
        <w:autoSpaceDE w:val="0"/>
        <w:autoSpaceDN w:val="0"/>
        <w:adjustRightInd w:val="0"/>
        <w:spacing w:after="0" w:line="240" w:lineRule="auto"/>
        <w:ind w:right="-50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2E61">
        <w:rPr>
          <w:rFonts w:ascii="Times New Roman" w:eastAsia="Times New Roman" w:hAnsi="Times New Roman" w:cs="Times New Roman"/>
          <w:sz w:val="24"/>
          <w:szCs w:val="24"/>
          <w:lang w:eastAsia="ru-RU"/>
        </w:rPr>
        <w:t>МО «Кабанский район»            _________________                                      О.В. Казанцева</w:t>
      </w:r>
    </w:p>
    <w:p w:rsidR="00316750" w:rsidRPr="00C82E61" w:rsidRDefault="00316750" w:rsidP="00316750">
      <w:pPr>
        <w:widowControl w:val="0"/>
        <w:autoSpaceDE w:val="0"/>
        <w:autoSpaceDN w:val="0"/>
        <w:adjustRightInd w:val="0"/>
        <w:spacing w:after="0" w:line="240" w:lineRule="auto"/>
        <w:ind w:right="-50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6750" w:rsidRPr="00C82E61" w:rsidRDefault="00316750" w:rsidP="003167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2E6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Секретарь   ТИК</w:t>
      </w:r>
    </w:p>
    <w:p w:rsidR="00316750" w:rsidRPr="00C82E61" w:rsidRDefault="00316750" w:rsidP="003167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2E61">
        <w:rPr>
          <w:rFonts w:ascii="Times New Roman" w:eastAsia="Times New Roman" w:hAnsi="Times New Roman" w:cs="Times New Roman"/>
          <w:sz w:val="24"/>
          <w:szCs w:val="24"/>
          <w:lang w:eastAsia="ru-RU"/>
        </w:rPr>
        <w:t>МО «Кабанский район»            _________________                                       С.А. Сорокина</w:t>
      </w:r>
    </w:p>
    <w:p w:rsidR="00316750" w:rsidRPr="00C82E61" w:rsidRDefault="00316750" w:rsidP="00316750">
      <w:pPr>
        <w:rPr>
          <w:rFonts w:ascii="Times New Roman" w:hAnsi="Times New Roman" w:cs="Times New Roman"/>
          <w:sz w:val="24"/>
          <w:szCs w:val="24"/>
        </w:rPr>
      </w:pPr>
    </w:p>
    <w:p w:rsidR="00316750" w:rsidRPr="00CB7D0A" w:rsidRDefault="00316750" w:rsidP="00316750">
      <w:pPr>
        <w:pStyle w:val="a3"/>
        <w:ind w:firstLine="708"/>
      </w:pPr>
    </w:p>
    <w:p w:rsidR="00316750" w:rsidRPr="00C82E61" w:rsidRDefault="00316750" w:rsidP="00316750">
      <w:pPr>
        <w:rPr>
          <w:rFonts w:ascii="Times New Roman" w:hAnsi="Times New Roman" w:cs="Times New Roman"/>
          <w:sz w:val="24"/>
          <w:szCs w:val="24"/>
        </w:rPr>
      </w:pPr>
    </w:p>
    <w:p w:rsidR="00CD16CF" w:rsidRDefault="00CD16CF"/>
    <w:sectPr w:rsidR="00CD16CF" w:rsidSect="00CD16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/>
  <w:rsids>
    <w:rsidRoot w:val="00316750"/>
    <w:rsid w:val="000B5099"/>
    <w:rsid w:val="00303650"/>
    <w:rsid w:val="00316750"/>
    <w:rsid w:val="004B57DD"/>
    <w:rsid w:val="00502A8A"/>
    <w:rsid w:val="00504830"/>
    <w:rsid w:val="006501C9"/>
    <w:rsid w:val="0068504F"/>
    <w:rsid w:val="006A3047"/>
    <w:rsid w:val="0076271A"/>
    <w:rsid w:val="00967DD6"/>
    <w:rsid w:val="00AF1129"/>
    <w:rsid w:val="00B32FDF"/>
    <w:rsid w:val="00C93C5D"/>
    <w:rsid w:val="00CD16CF"/>
    <w:rsid w:val="00D90EF5"/>
    <w:rsid w:val="00E6031B"/>
    <w:rsid w:val="00F03EE2"/>
    <w:rsid w:val="00FB59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75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31675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uiPriority w:val="1"/>
    <w:rsid w:val="0031675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31675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318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261</Words>
  <Characters>1492</Characters>
  <Application>Microsoft Office Word</Application>
  <DocSecurity>0</DocSecurity>
  <Lines>12</Lines>
  <Paragraphs>3</Paragraphs>
  <ScaleCrop>false</ScaleCrop>
  <Company>Reanimator Extreme Edition</Company>
  <LinksUpToDate>false</LinksUpToDate>
  <CharactersWithSpaces>1750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reanim</dc:creator>
  <cp:lastModifiedBy>reanim</cp:lastModifiedBy>
  <cp:revision>3</cp:revision>
  <dcterms:created xsi:type="dcterms:W3CDTF">2022-06-27T09:56:00Z</dcterms:created>
  <dcterms:modified xsi:type="dcterms:W3CDTF">2022-06-27T10:33:00Z</dcterms:modified>
</cp:coreProperties>
</file>