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24B" w:rsidRDefault="00F35C1A" w:rsidP="0089124B">
      <w:pPr>
        <w:tabs>
          <w:tab w:val="left" w:pos="5180"/>
        </w:tabs>
        <w:spacing w:after="0"/>
        <w:ind w:left="18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5C1A">
        <w:rPr>
          <w:rFonts w:ascii="Times New Roman" w:hAnsi="Times New Roman" w:cs="Times New Roman"/>
          <w:sz w:val="24"/>
          <w:szCs w:val="24"/>
        </w:rPr>
        <w:t>Администрация МО</w:t>
      </w:r>
      <w:r w:rsidR="0089124B" w:rsidRPr="00F35C1A">
        <w:rPr>
          <w:rFonts w:ascii="Times New Roman" w:hAnsi="Times New Roman" w:cs="Times New Roman"/>
          <w:sz w:val="24"/>
          <w:szCs w:val="24"/>
        </w:rPr>
        <w:t xml:space="preserve"> «Кабанский район» действующая на основании Соглашения о передаче полномочий муниципального образования сельского поселения «Корсаковское» и муниципального образования «Кабанский район» в соответствии с ч.4 статьи 12.1 федерального закона от </w:t>
      </w:r>
      <w:r w:rsidRPr="00F35C1A">
        <w:rPr>
          <w:rFonts w:ascii="Times New Roman" w:hAnsi="Times New Roman" w:cs="Times New Roman"/>
          <w:sz w:val="24"/>
          <w:szCs w:val="24"/>
        </w:rPr>
        <w:t>24.07.2002 года №101-ФЗ «</w:t>
      </w:r>
      <w:r w:rsidR="0089124B" w:rsidRPr="00F35C1A">
        <w:rPr>
          <w:rFonts w:ascii="Times New Roman" w:hAnsi="Times New Roman" w:cs="Times New Roman"/>
          <w:sz w:val="24"/>
          <w:szCs w:val="24"/>
        </w:rPr>
        <w:t xml:space="preserve">Об обороте земель сельскохозяйственного назначения»  информирует население о списке невостребованных земельных долей колхоза </w:t>
      </w:r>
      <w:r w:rsidR="00A32FB0" w:rsidRPr="00F35C1A">
        <w:rPr>
          <w:rFonts w:ascii="Times New Roman" w:hAnsi="Times New Roman" w:cs="Times New Roman"/>
          <w:sz w:val="24"/>
          <w:szCs w:val="24"/>
        </w:rPr>
        <w:t>«Корсаковский»</w:t>
      </w:r>
      <w:r w:rsidRPr="00F35C1A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A32FB0" w:rsidRPr="00F35C1A">
        <w:rPr>
          <w:rFonts w:ascii="Times New Roman" w:hAnsi="Times New Roman" w:cs="Times New Roman"/>
          <w:sz w:val="24"/>
          <w:szCs w:val="24"/>
        </w:rPr>
        <w:t xml:space="preserve"> </w:t>
      </w:r>
      <w:r w:rsidRPr="00F35C1A">
        <w:rPr>
          <w:rFonts w:ascii="Times New Roman" w:hAnsi="Times New Roman" w:cs="Times New Roman"/>
          <w:sz w:val="24"/>
          <w:szCs w:val="24"/>
        </w:rPr>
        <w:t>03:09:000000:159</w:t>
      </w:r>
      <w:r w:rsidR="00A32FB0" w:rsidRPr="00F35C1A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25D3D" w:rsidRDefault="00125D3D" w:rsidP="0089124B">
      <w:pPr>
        <w:tabs>
          <w:tab w:val="left" w:pos="5180"/>
        </w:tabs>
        <w:spacing w:after="0"/>
        <w:ind w:left="18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222" w:type="dxa"/>
        <w:tblInd w:w="704" w:type="dxa"/>
        <w:tblLook w:val="04A0" w:firstRow="1" w:lastRow="0" w:firstColumn="1" w:lastColumn="0" w:noHBand="0" w:noVBand="1"/>
      </w:tblPr>
      <w:tblGrid>
        <w:gridCol w:w="1276"/>
        <w:gridCol w:w="5245"/>
        <w:gridCol w:w="1701"/>
      </w:tblGrid>
      <w:tr w:rsidR="00275138" w:rsidRPr="00275138" w:rsidTr="00275138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38" w:rsidRPr="00275138" w:rsidRDefault="00275138" w:rsidP="0027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доля 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Албатаев Владимир Доржиевич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Албатаева Светлана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Алтаев Борис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Андреев Александр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Андреев Ананий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Андреев Владимир Леонтьевич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Андреев Николай Леонтьевич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Андреева Екатерина Антоновна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Андреева Раиса Иннокентьевна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Андреева Светлана Цыбыковна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Ануев Алексей 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Ануев Олег 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Ануева Мариана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Ануева Ольга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Атачу Антонида Егоровна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Бадураева Мария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Баженов Владимир Павлович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Баженов Михаил Павлович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Баженова Антонина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Бакина Галина Степановна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Балданов Илья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Банзаракцаева Зоя Ананьевна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Бармит Эльвира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Борбоев Владимир Петрович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Борбоева Анна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Бортоев Александр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Бортоев Василий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Бортоев Сергей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2/410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Бубнеева Светлана Будаевна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Бужинаев Михаил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Бужинаев Петр Мандарханович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Бужинаева Ольга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Гинеев Андрей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Гинеева Лариса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Даньшаев Александр Уланович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Даньшаев Алексей Уланович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Даньшаев Станислав Уланович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Даньшаева Галина Улановна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Даньшаева Светлана Борисовна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Дарханов Аркадий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Ерахаев Александр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Ерахаев Михаил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Ерахаев Руслан 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Ерахаев Сергей Банаевич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Ерахаева Клара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Ерахаева Мария Ильинична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Ербаева Нина Банаевна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Ермоев Владимир Гавриилович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Жанчипов Владимир Спартакович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Жанчипова Екатерина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Загинаев Сергей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Загинаева Татьяна Трофимовна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Заяханова Серафима Цыреновна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Илыгеев Борис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Илыгеев Михаил Цыренович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Илыгеева Баирма Эрдэни Сыреновна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Илыгеева Валентина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Илыгеева Марина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Илыгеева Надежда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Каменданов Александр Цыбыкович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Каменданов Михаил Семенович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Каменданов Цыбык Степанович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2/410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Каменданова Лариса Игнатьевна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Карпов Валентин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Карпова Екатерина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Карпова Елизавета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Кондаков Леонид Борисович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Кондакова Дарья Антоновна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Кукшинов Ананий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Кукшинов Доржи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Кукшинова Людмила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Кукшинова Наталья Игнатьевна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Кукшинова Оксана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Куриганов Владимир Казанович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Куриганова Альбина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Куриганова Тамара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Кушеев Александр Казанович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Кушеев Юрий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Мадуев Александр Казанович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Мадуева Елена Ильинична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Мадуева Надежда Алагуевна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Манханов Алексей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Манханов Петр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Манханов Тимур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Моксохоев Владимир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Мосорова Екатерина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Нагуслаева Клара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Николаев Валерий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Николаев Владимир Сониевич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Николаева Татьяна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Нороева Любовь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2/410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Онтобоев Николай Тыпшеевич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Онтобоев Олег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Онтобоев Семён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Онтобоев Феликс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Онтобоева Екатерина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Онтобоева Татьяна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Петунов Семен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Петунова Валентина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Пешняев Александр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Пешняева Евгения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Пешняева Роза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Пинаева Валентина Цыбыковна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 xml:space="preserve">Пиноева Надежда Ильинична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Пуева Аэлита Казановна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Сибиряков Николай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Сибирякова Любовь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2/410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Соболева Татьяна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Соголова Елена Буржановна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Сониев Анатолий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Сониев Андрей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Сониева Матрёна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Сониева Тамара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Сониева Юлия Максимовна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Суворов Александр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Суворов Алексей Игнатьевич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Суворов Виктор Игнатьевич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Тарабукин Максим Карпович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Типаев Валерий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Типаева Виктория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Тогоноев Николай Игнатьевич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Турпанова Надежда Степановна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Турунхаев Михаил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Турунхаев Сергей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Турунхаева Ирина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Турунхаева Марина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Турунхаева Ольга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2/410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Тухолов Юрий Ананьевич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Тынтуев Алексей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Тынтуев Николай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Тынтуев Олег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Тынтуев Сергей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Тынтуева Ира Степановна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Тынтуева Надежда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Тынтуева Наталья Федоровна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2/410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Тынтуева Татьяна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Убонов Семен Степанович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Убонова Валентина Ильинична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Убонова Вера 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Уладаев Василий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Уладаева Ирина Казановна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Уладаева Мария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Хабусов Алексей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Халзаева Роза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Халюев Александр Петрович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3/410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Халюева Майя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Ханхашанов Александр Ильич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Ханхашанов Валерий Ильич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Ханхашанов Валерий Яковлевич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Ханхашанов Владимир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Ханхашанов Иван Ильич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2/410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Ханхашанов Николай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Ханхашанов Олег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Ханхашанова Валентина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Ханхашанова Галина Ананиевна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Ханхашанова Екатерина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Ханхашанова Серафима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Харжеев Владимир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Харжеев Иван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Харжеева Галина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Харжеева Таисья Татаровна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Холбоев Анатолий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Хребтовская Вера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Хребтовский Сергей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Шабанов Сергей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Шабанова Лариса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275138" w:rsidRPr="00275138" w:rsidTr="0027513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Шоноева Ирина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38" w:rsidRPr="00275138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</w:tbl>
    <w:p w:rsidR="00275138" w:rsidRDefault="00275138" w:rsidP="0089124B">
      <w:pPr>
        <w:tabs>
          <w:tab w:val="left" w:pos="5180"/>
        </w:tabs>
        <w:spacing w:after="0"/>
        <w:ind w:left="18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A43EB" w:rsidRDefault="0089124B" w:rsidP="004B1300">
      <w:pPr>
        <w:tabs>
          <w:tab w:val="left" w:pos="5180"/>
        </w:tabs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9124B">
        <w:rPr>
          <w:rFonts w:ascii="Times New Roman" w:hAnsi="Times New Roman" w:cs="Times New Roman"/>
          <w:sz w:val="24"/>
          <w:szCs w:val="24"/>
        </w:rPr>
        <w:t>Лица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Администрацию М</w:t>
      </w:r>
      <w:r w:rsidR="00B02D74">
        <w:rPr>
          <w:rFonts w:ascii="Times New Roman" w:hAnsi="Times New Roman" w:cs="Times New Roman"/>
          <w:sz w:val="24"/>
          <w:szCs w:val="24"/>
        </w:rPr>
        <w:t>О « Кабанский район».</w:t>
      </w:r>
      <w:r w:rsidRPr="00891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3EB" w:rsidRDefault="001A43EB" w:rsidP="004B1300">
      <w:pPr>
        <w:tabs>
          <w:tab w:val="left" w:pos="5180"/>
        </w:tabs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89124B" w:rsidRPr="004B1300" w:rsidRDefault="001A43EB" w:rsidP="004B1300">
      <w:pPr>
        <w:tabs>
          <w:tab w:val="left" w:pos="5180"/>
        </w:tabs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A43EB">
        <w:rPr>
          <w:rFonts w:ascii="Times New Roman" w:hAnsi="Times New Roman" w:cs="Times New Roman"/>
          <w:sz w:val="24"/>
          <w:szCs w:val="24"/>
        </w:rPr>
        <w:t>По всем вопросам обращаться в Земельный отдел Администрации МО «Кабанский район» по адресу: РБ, Кабанский район, с. Кабанск, ул. Кирова, 10, либ</w:t>
      </w:r>
      <w:r>
        <w:rPr>
          <w:rFonts w:ascii="Times New Roman" w:hAnsi="Times New Roman" w:cs="Times New Roman"/>
          <w:sz w:val="24"/>
          <w:szCs w:val="24"/>
        </w:rPr>
        <w:t>о по тел. 8 (30138) 40574</w:t>
      </w:r>
      <w:r w:rsidRPr="001A43EB">
        <w:rPr>
          <w:rFonts w:ascii="Times New Roman" w:hAnsi="Times New Roman" w:cs="Times New Roman"/>
          <w:sz w:val="24"/>
          <w:szCs w:val="24"/>
        </w:rPr>
        <w:t>.</w:t>
      </w:r>
    </w:p>
    <w:sectPr w:rsidR="0089124B" w:rsidRPr="004B1300" w:rsidSect="00F35C1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4B"/>
    <w:rsid w:val="000A5636"/>
    <w:rsid w:val="0011332A"/>
    <w:rsid w:val="00125D3D"/>
    <w:rsid w:val="001A43EB"/>
    <w:rsid w:val="00275138"/>
    <w:rsid w:val="003900D4"/>
    <w:rsid w:val="003E1D3E"/>
    <w:rsid w:val="0043210A"/>
    <w:rsid w:val="004B1300"/>
    <w:rsid w:val="00584D0A"/>
    <w:rsid w:val="00824007"/>
    <w:rsid w:val="0089124B"/>
    <w:rsid w:val="008D4FD5"/>
    <w:rsid w:val="00A32FB0"/>
    <w:rsid w:val="00B02D74"/>
    <w:rsid w:val="00B742D1"/>
    <w:rsid w:val="00B969AB"/>
    <w:rsid w:val="00BA5ABA"/>
    <w:rsid w:val="00D350AA"/>
    <w:rsid w:val="00F35C1A"/>
    <w:rsid w:val="00FC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4123"/>
  <w15:docId w15:val="{C2238162-8DDE-4DF7-A77C-7E2B8AA9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4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adm_zem15</cp:lastModifiedBy>
  <cp:revision>4</cp:revision>
  <dcterms:created xsi:type="dcterms:W3CDTF">2018-11-16T03:32:00Z</dcterms:created>
  <dcterms:modified xsi:type="dcterms:W3CDTF">2018-11-19T03:15:00Z</dcterms:modified>
</cp:coreProperties>
</file>